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3CD7F4C1" w14:textId="5CADFDF4" w:rsidR="000B5A49" w:rsidRPr="009E16D1" w:rsidRDefault="007F35A3" w:rsidP="00560869">
      <w:pPr>
        <w:jc w:val="center"/>
        <w:rPr>
          <w:rFonts w:cstheme="minorHAnsi"/>
          <w:b/>
          <w:sz w:val="28"/>
          <w:szCs w:val="28"/>
        </w:rPr>
      </w:pPr>
      <w:r w:rsidRPr="009E16D1">
        <w:rPr>
          <w:rFonts w:cstheme="minorHAnsi"/>
          <w:b/>
          <w:sz w:val="28"/>
          <w:szCs w:val="28"/>
        </w:rPr>
        <w:t xml:space="preserve">Minutes of a meeting held by </w:t>
      </w:r>
      <w:r w:rsidR="000B5A49" w:rsidRPr="009E16D1"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  <w:r w:rsidR="002650B4" w:rsidRPr="009E16D1">
        <w:rPr>
          <w:rFonts w:cstheme="minorHAnsi"/>
          <w:b/>
          <w:sz w:val="28"/>
          <w:szCs w:val="28"/>
        </w:rPr>
        <w:t xml:space="preserve"> </w:t>
      </w:r>
      <w:r w:rsidR="000B5A49" w:rsidRPr="009E16D1">
        <w:rPr>
          <w:rFonts w:cstheme="minorHAnsi"/>
          <w:b/>
          <w:bCs/>
          <w:sz w:val="28"/>
          <w:szCs w:val="28"/>
        </w:rPr>
        <w:t>at</w:t>
      </w:r>
      <w:r w:rsidR="00E8626D" w:rsidRPr="009E16D1">
        <w:rPr>
          <w:rFonts w:cstheme="minorHAnsi"/>
          <w:b/>
          <w:bCs/>
          <w:sz w:val="28"/>
          <w:szCs w:val="28"/>
        </w:rPr>
        <w:t xml:space="preserve"> All </w:t>
      </w:r>
      <w:r w:rsidR="00824DB6" w:rsidRPr="009E16D1">
        <w:rPr>
          <w:rFonts w:cstheme="minorHAnsi"/>
          <w:b/>
          <w:bCs/>
          <w:sz w:val="28"/>
          <w:szCs w:val="28"/>
        </w:rPr>
        <w:t>S</w:t>
      </w:r>
      <w:r w:rsidR="00E8626D" w:rsidRPr="009E16D1">
        <w:rPr>
          <w:rFonts w:cstheme="minorHAnsi"/>
          <w:b/>
          <w:bCs/>
          <w:sz w:val="28"/>
          <w:szCs w:val="28"/>
        </w:rPr>
        <w:t>aints Parish Hall</w:t>
      </w:r>
      <w:r w:rsidR="00560869" w:rsidRPr="009E16D1">
        <w:rPr>
          <w:rFonts w:cstheme="minorHAnsi"/>
          <w:b/>
          <w:sz w:val="28"/>
          <w:szCs w:val="28"/>
        </w:rPr>
        <w:t xml:space="preserve"> </w:t>
      </w:r>
      <w:r w:rsidR="008D794E" w:rsidRPr="009E16D1">
        <w:rPr>
          <w:rFonts w:cstheme="minorHAnsi"/>
          <w:b/>
          <w:bCs/>
          <w:sz w:val="28"/>
          <w:szCs w:val="28"/>
        </w:rPr>
        <w:t xml:space="preserve">on </w:t>
      </w:r>
      <w:r w:rsidR="00E8626D" w:rsidRPr="009E16D1">
        <w:rPr>
          <w:rFonts w:cstheme="minorHAnsi"/>
          <w:b/>
          <w:bCs/>
          <w:sz w:val="28"/>
          <w:szCs w:val="28"/>
        </w:rPr>
        <w:t>Tuesday</w:t>
      </w:r>
      <w:r w:rsidR="008D794E" w:rsidRPr="009E16D1">
        <w:rPr>
          <w:rFonts w:cstheme="minorHAnsi"/>
          <w:b/>
          <w:bCs/>
          <w:sz w:val="28"/>
          <w:szCs w:val="28"/>
        </w:rPr>
        <w:t xml:space="preserve"> </w:t>
      </w:r>
      <w:r w:rsidR="00C22CFE" w:rsidRPr="009E16D1">
        <w:rPr>
          <w:rFonts w:cstheme="minorHAnsi"/>
          <w:b/>
          <w:bCs/>
          <w:sz w:val="28"/>
          <w:szCs w:val="28"/>
        </w:rPr>
        <w:t>9</w:t>
      </w:r>
      <w:r w:rsidR="00C22CFE" w:rsidRPr="009E16D1">
        <w:rPr>
          <w:rFonts w:cstheme="minorHAnsi"/>
          <w:b/>
          <w:bCs/>
          <w:sz w:val="28"/>
          <w:szCs w:val="28"/>
          <w:vertAlign w:val="superscript"/>
        </w:rPr>
        <w:t>th</w:t>
      </w:r>
      <w:r w:rsidR="00C22CFE" w:rsidRPr="009E16D1">
        <w:rPr>
          <w:rFonts w:cstheme="minorHAnsi"/>
          <w:b/>
          <w:bCs/>
          <w:sz w:val="28"/>
          <w:szCs w:val="28"/>
        </w:rPr>
        <w:t xml:space="preserve"> August</w:t>
      </w:r>
      <w:r w:rsidR="005D5110" w:rsidRPr="009E16D1">
        <w:rPr>
          <w:rFonts w:cstheme="minorHAnsi"/>
          <w:b/>
          <w:bCs/>
          <w:sz w:val="28"/>
          <w:szCs w:val="28"/>
        </w:rPr>
        <w:t xml:space="preserve"> 2022</w:t>
      </w:r>
      <w:r w:rsidR="008D794E" w:rsidRPr="009E16D1">
        <w:rPr>
          <w:rFonts w:cstheme="minorHAnsi"/>
          <w:b/>
          <w:bCs/>
          <w:sz w:val="28"/>
          <w:szCs w:val="28"/>
        </w:rPr>
        <w:t xml:space="preserve"> at 7pm</w:t>
      </w:r>
    </w:p>
    <w:p w14:paraId="6C295480" w14:textId="057F8035" w:rsidR="000B5A49" w:rsidRDefault="00560869" w:rsidP="005532B7">
      <w:pPr>
        <w:pBdr>
          <w:bottom w:val="single" w:sz="12" w:space="1" w:color="auto"/>
        </w:pBdr>
      </w:pPr>
      <w:r>
        <w:rPr>
          <w:b/>
          <w:bCs/>
        </w:rPr>
        <w:t>In attendance:</w:t>
      </w:r>
      <w:r w:rsidR="00C95194">
        <w:rPr>
          <w:b/>
          <w:bCs/>
        </w:rPr>
        <w:t xml:space="preserve"> </w:t>
      </w:r>
      <w:r w:rsidR="00C95194">
        <w:t xml:space="preserve">Cllrs </w:t>
      </w:r>
      <w:r w:rsidR="0059509C">
        <w:t>Bigg,</w:t>
      </w:r>
      <w:r w:rsidR="002F1D99">
        <w:t xml:space="preserve"> Freeman, Wendt, Nathan</w:t>
      </w:r>
      <w:r w:rsidR="00A9082F">
        <w:t xml:space="preserve">, </w:t>
      </w:r>
      <w:proofErr w:type="spellStart"/>
      <w:r w:rsidR="00A9082F">
        <w:t>Calno</w:t>
      </w:r>
      <w:r w:rsidR="008B020A">
        <w:t>n</w:t>
      </w:r>
      <w:proofErr w:type="spellEnd"/>
      <w:r w:rsidR="00D05084">
        <w:t>, Grant (</w:t>
      </w:r>
      <w:r w:rsidR="00A95484">
        <w:t>from 7.12pm)</w:t>
      </w:r>
    </w:p>
    <w:p w14:paraId="5E4B6F4E" w14:textId="1BA15E7D" w:rsidR="006A4642" w:rsidRPr="006A4642" w:rsidRDefault="005532B7" w:rsidP="005532B7">
      <w:pPr>
        <w:pBdr>
          <w:bottom w:val="single" w:sz="12" w:space="1" w:color="auto"/>
        </w:pBdr>
      </w:pPr>
      <w:r>
        <w:t>Council officer</w:t>
      </w:r>
      <w:r w:rsidR="006A4642">
        <w:t>s; P Stone (Clerk) Members of the pubic 1</w:t>
      </w:r>
    </w:p>
    <w:bookmarkEnd w:id="0"/>
    <w:p w14:paraId="089BB09C" w14:textId="4B4ED73B" w:rsidR="000B5A49" w:rsidRPr="00252ABE" w:rsidRDefault="008F30CF" w:rsidP="000B5A49">
      <w:pPr>
        <w:spacing w:line="256" w:lineRule="auto"/>
        <w:ind w:right="852"/>
        <w:contextualSpacing/>
        <w:rPr>
          <w:rFonts w:cstheme="minorHAnsi"/>
          <w:bCs/>
        </w:rPr>
      </w:pPr>
      <w:r>
        <w:rPr>
          <w:rFonts w:cstheme="minorHAnsi"/>
          <w:b/>
        </w:rPr>
        <w:t xml:space="preserve">7.02 pm </w:t>
      </w:r>
      <w:r w:rsidR="00252ABE">
        <w:rPr>
          <w:rFonts w:cstheme="minorHAnsi"/>
          <w:b/>
        </w:rPr>
        <w:t xml:space="preserve">Chair </w:t>
      </w:r>
      <w:r w:rsidR="00252ABE">
        <w:rPr>
          <w:rFonts w:cstheme="minorHAnsi"/>
          <w:bCs/>
        </w:rPr>
        <w:t xml:space="preserve">Cllr Grant no </w:t>
      </w:r>
      <w:r w:rsidR="00D962CE">
        <w:rPr>
          <w:rFonts w:cstheme="minorHAnsi"/>
          <w:bCs/>
        </w:rPr>
        <w:t>in attendance</w:t>
      </w:r>
      <w:r>
        <w:rPr>
          <w:rFonts w:cstheme="minorHAnsi"/>
          <w:bCs/>
        </w:rPr>
        <w:t xml:space="preserve"> </w:t>
      </w:r>
      <w:r w:rsidR="00D962CE">
        <w:rPr>
          <w:rFonts w:cstheme="minorHAnsi"/>
          <w:bCs/>
        </w:rPr>
        <w:t xml:space="preserve">proposed Cllr Freeman the election of Cllr </w:t>
      </w:r>
      <w:r w:rsidR="0008463A">
        <w:rPr>
          <w:rFonts w:cstheme="minorHAnsi"/>
          <w:bCs/>
        </w:rPr>
        <w:t>W</w:t>
      </w:r>
      <w:r w:rsidR="00D962CE">
        <w:rPr>
          <w:rFonts w:cstheme="minorHAnsi"/>
          <w:bCs/>
        </w:rPr>
        <w:t>endt as chair</w:t>
      </w:r>
      <w:r w:rsidR="0008463A">
        <w:rPr>
          <w:rFonts w:cstheme="minorHAnsi"/>
          <w:bCs/>
        </w:rPr>
        <w:t xml:space="preserve"> for the meeting </w:t>
      </w:r>
      <w:r w:rsidR="00D20203">
        <w:rPr>
          <w:rFonts w:cstheme="minorHAnsi"/>
          <w:bCs/>
        </w:rPr>
        <w:t xml:space="preserve">in </w:t>
      </w:r>
      <w:r w:rsidR="0008463A">
        <w:rPr>
          <w:rFonts w:cstheme="minorHAnsi"/>
          <w:bCs/>
        </w:rPr>
        <w:t>the absence of Cllr Grant</w:t>
      </w:r>
      <w:r w:rsidR="00D20203">
        <w:rPr>
          <w:rFonts w:cstheme="minorHAnsi"/>
          <w:bCs/>
        </w:rPr>
        <w:t xml:space="preserve"> unanimously resolved</w:t>
      </w:r>
    </w:p>
    <w:p w14:paraId="57D2F8C2" w14:textId="77777777" w:rsidR="000B5A49" w:rsidRDefault="000B5A49" w:rsidP="000B5A49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4885AD47" w14:textId="384B39C5" w:rsidR="00E66196" w:rsidRDefault="00457E08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Received and accepted for </w:t>
      </w:r>
      <w:r w:rsidR="008B020A">
        <w:rPr>
          <w:rFonts w:asciiTheme="minorHAnsi" w:hAnsiTheme="minorHAnsi" w:cstheme="minorHAnsi"/>
        </w:rPr>
        <w:t>Cllrs Holley, Hill</w:t>
      </w:r>
      <w:r w:rsidR="009C2480">
        <w:rPr>
          <w:rFonts w:asciiTheme="minorHAnsi" w:hAnsiTheme="minorHAnsi" w:cstheme="minorHAnsi"/>
        </w:rPr>
        <w:t>, Green, Shrimplin, Rundle</w:t>
      </w:r>
    </w:p>
    <w:p w14:paraId="01910CCD" w14:textId="77777777" w:rsidR="00FB5A1A" w:rsidRDefault="00FB5A1A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30A5E64E" w14:textId="69150C04" w:rsidR="00FB5A1A" w:rsidRPr="002D0BA1" w:rsidRDefault="00FB5A1A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Perspective Cllr C Humm</w:t>
      </w:r>
      <w:r w:rsidR="006F4244">
        <w:rPr>
          <w:rFonts w:asciiTheme="minorHAnsi" w:hAnsiTheme="minorHAnsi" w:cstheme="minorHAnsi"/>
        </w:rPr>
        <w:t xml:space="preserve">el </w:t>
      </w:r>
      <w:r w:rsidR="0058222F">
        <w:rPr>
          <w:rFonts w:asciiTheme="minorHAnsi" w:hAnsiTheme="minorHAnsi" w:cstheme="minorHAnsi"/>
        </w:rPr>
        <w:t>work related delay</w:t>
      </w: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5845A384" w14:textId="4F662ACB" w:rsidR="00470A58" w:rsidRPr="00B6309E" w:rsidRDefault="001677F6" w:rsidP="00B6309E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</w:t>
      </w:r>
      <w:r w:rsidR="00486966">
        <w:rPr>
          <w:rFonts w:asciiTheme="minorHAnsi" w:hAnsiTheme="minorHAnsi" w:cstheme="minorHAnsi"/>
        </w:rPr>
        <w:t>r Freeman In Bloom expen</w:t>
      </w:r>
      <w:r w:rsidR="00FB5A1A">
        <w:rPr>
          <w:rFonts w:asciiTheme="minorHAnsi" w:hAnsiTheme="minorHAnsi" w:cstheme="minorHAnsi"/>
        </w:rPr>
        <w:t>ses</w:t>
      </w:r>
      <w:r w:rsidR="006F16AC">
        <w:rPr>
          <w:rFonts w:asciiTheme="minorHAnsi" w:hAnsiTheme="minorHAnsi" w:cstheme="minorHAnsi"/>
        </w:rPr>
        <w:t xml:space="preserve"> item 4 Finances</w:t>
      </w:r>
    </w:p>
    <w:p w14:paraId="1DDEFA68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2719C17C" w:rsidR="000B5A49" w:rsidRDefault="00C217C8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Approve </w:t>
      </w:r>
      <w:r w:rsidR="000B5A49">
        <w:rPr>
          <w:rFonts w:asciiTheme="minorHAnsi" w:hAnsiTheme="minorHAnsi" w:cstheme="minorHAnsi"/>
          <w:b/>
        </w:rPr>
        <w:t xml:space="preserve">Minutes of the </w:t>
      </w:r>
      <w:r w:rsidR="00E0060E">
        <w:rPr>
          <w:rFonts w:asciiTheme="minorHAnsi" w:hAnsiTheme="minorHAnsi" w:cstheme="minorHAnsi"/>
          <w:b/>
        </w:rPr>
        <w:t>Parish Council</w:t>
      </w:r>
      <w:r w:rsidR="000B5A49">
        <w:rPr>
          <w:rFonts w:asciiTheme="minorHAnsi" w:hAnsiTheme="minorHAnsi" w:cstheme="minorHAnsi"/>
          <w:b/>
        </w:rPr>
        <w:t xml:space="preserve"> Meeting</w:t>
      </w:r>
      <w:r w:rsidR="009D7622">
        <w:rPr>
          <w:rFonts w:asciiTheme="minorHAnsi" w:hAnsiTheme="minorHAnsi" w:cstheme="minorHAnsi"/>
          <w:b/>
        </w:rPr>
        <w:t xml:space="preserve"> </w:t>
      </w:r>
      <w:r w:rsidR="00E0060E">
        <w:rPr>
          <w:rFonts w:asciiTheme="minorHAnsi" w:hAnsiTheme="minorHAnsi" w:cstheme="minorHAnsi"/>
          <w:b/>
        </w:rPr>
        <w:t xml:space="preserve">of </w:t>
      </w:r>
      <w:r w:rsidR="0084329E">
        <w:rPr>
          <w:rFonts w:asciiTheme="minorHAnsi" w:hAnsiTheme="minorHAnsi" w:cstheme="minorHAnsi"/>
          <w:b/>
        </w:rPr>
        <w:t>11</w:t>
      </w:r>
      <w:r w:rsidR="0084329E" w:rsidRPr="0084329E">
        <w:rPr>
          <w:rFonts w:asciiTheme="minorHAnsi" w:hAnsiTheme="minorHAnsi" w:cstheme="minorHAnsi"/>
          <w:b/>
          <w:vertAlign w:val="superscript"/>
        </w:rPr>
        <w:t>th</w:t>
      </w:r>
      <w:r w:rsidR="0084329E">
        <w:rPr>
          <w:rFonts w:asciiTheme="minorHAnsi" w:hAnsiTheme="minorHAnsi" w:cstheme="minorHAnsi"/>
          <w:b/>
        </w:rPr>
        <w:t xml:space="preserve"> July</w:t>
      </w:r>
    </w:p>
    <w:p w14:paraId="25DAD2D6" w14:textId="7342FB1F" w:rsidR="000B5A49" w:rsidRDefault="007D271A" w:rsidP="00860A23">
      <w:pPr>
        <w:spacing w:after="0"/>
        <w:ind w:right="-22" w:firstLine="644"/>
        <w:jc w:val="both"/>
        <w:rPr>
          <w:rFonts w:cstheme="minorHAnsi"/>
          <w:bCs/>
        </w:rPr>
      </w:pPr>
      <w:r>
        <w:rPr>
          <w:rFonts w:cstheme="minorHAnsi"/>
          <w:bCs/>
        </w:rPr>
        <w:t>7.12</w:t>
      </w:r>
      <w:r w:rsidR="00A95484">
        <w:rPr>
          <w:rFonts w:cstheme="minorHAnsi"/>
          <w:bCs/>
        </w:rPr>
        <w:t>pm</w:t>
      </w:r>
      <w:r>
        <w:rPr>
          <w:rFonts w:cstheme="minorHAnsi"/>
          <w:bCs/>
        </w:rPr>
        <w:t xml:space="preserve"> Cllr Grant joined the meeting</w:t>
      </w:r>
      <w:r w:rsidR="003930CE">
        <w:rPr>
          <w:rFonts w:cstheme="minorHAnsi"/>
          <w:bCs/>
        </w:rPr>
        <w:t xml:space="preserve"> as chair</w:t>
      </w:r>
    </w:p>
    <w:p w14:paraId="424B897C" w14:textId="77777777" w:rsidR="00137A58" w:rsidRDefault="00137A58" w:rsidP="00860A23">
      <w:pPr>
        <w:spacing w:after="0"/>
        <w:ind w:right="-22" w:firstLine="644"/>
        <w:jc w:val="both"/>
        <w:rPr>
          <w:rFonts w:cstheme="minorHAnsi"/>
          <w:bCs/>
        </w:rPr>
      </w:pPr>
    </w:p>
    <w:p w14:paraId="4514304D" w14:textId="4D2D9269" w:rsidR="00860A23" w:rsidRDefault="00860A23" w:rsidP="00860A23">
      <w:pPr>
        <w:spacing w:after="0"/>
        <w:ind w:right="-22" w:firstLine="644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Cllr Wendt </w:t>
      </w:r>
      <w:r w:rsidR="00CC74D4">
        <w:rPr>
          <w:rFonts w:cstheme="minorHAnsi"/>
          <w:bCs/>
        </w:rPr>
        <w:t>went through</w:t>
      </w:r>
      <w:r w:rsidR="005714F9">
        <w:rPr>
          <w:rFonts w:cstheme="minorHAnsi"/>
          <w:bCs/>
        </w:rPr>
        <w:t xml:space="preserve"> the actions </w:t>
      </w:r>
      <w:r w:rsidR="0084329E">
        <w:rPr>
          <w:rFonts w:cstheme="minorHAnsi"/>
          <w:bCs/>
        </w:rPr>
        <w:t>from</w:t>
      </w:r>
      <w:r w:rsidR="00E3011E">
        <w:rPr>
          <w:rFonts w:cstheme="minorHAnsi"/>
          <w:bCs/>
        </w:rPr>
        <w:t xml:space="preserve"> the </w:t>
      </w:r>
      <w:r w:rsidR="00835BF1">
        <w:rPr>
          <w:rFonts w:cstheme="minorHAnsi"/>
          <w:bCs/>
        </w:rPr>
        <w:t>Agenda of 11</w:t>
      </w:r>
      <w:r w:rsidR="00835BF1" w:rsidRPr="00835BF1">
        <w:rPr>
          <w:rFonts w:cstheme="minorHAnsi"/>
          <w:bCs/>
          <w:vertAlign w:val="superscript"/>
        </w:rPr>
        <w:t>th</w:t>
      </w:r>
      <w:r w:rsidR="00835BF1">
        <w:rPr>
          <w:rFonts w:cstheme="minorHAnsi"/>
          <w:bCs/>
        </w:rPr>
        <w:t xml:space="preserve"> </w:t>
      </w:r>
      <w:proofErr w:type="gramStart"/>
      <w:r w:rsidR="00835BF1">
        <w:rPr>
          <w:rFonts w:cstheme="minorHAnsi"/>
          <w:bCs/>
        </w:rPr>
        <w:t>July</w:t>
      </w:r>
      <w:r w:rsidR="00E3011E">
        <w:rPr>
          <w:rFonts w:cstheme="minorHAnsi"/>
          <w:bCs/>
        </w:rPr>
        <w:t xml:space="preserve"> :</w:t>
      </w:r>
      <w:proofErr w:type="gramEnd"/>
    </w:p>
    <w:p w14:paraId="1AC6421B" w14:textId="77777777" w:rsidR="00837E80" w:rsidRDefault="00837E80" w:rsidP="00860A23">
      <w:pPr>
        <w:spacing w:after="0"/>
        <w:ind w:right="-22" w:firstLine="644"/>
        <w:jc w:val="both"/>
        <w:rPr>
          <w:rFonts w:cstheme="minorHAnsi"/>
          <w:bCs/>
        </w:rPr>
      </w:pPr>
    </w:p>
    <w:p w14:paraId="4018606D" w14:textId="685E8434" w:rsidR="00E3011E" w:rsidRDefault="00E3011E" w:rsidP="008B0668">
      <w:pPr>
        <w:spacing w:after="0"/>
        <w:ind w:left="644" w:right="-22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Item </w:t>
      </w:r>
      <w:r w:rsidR="006E2B82">
        <w:rPr>
          <w:rFonts w:cstheme="minorHAnsi"/>
          <w:bCs/>
        </w:rPr>
        <w:t>5</w:t>
      </w:r>
      <w:r w:rsidR="0040619E">
        <w:rPr>
          <w:rFonts w:cstheme="minorHAnsi"/>
          <w:bCs/>
        </w:rPr>
        <w:t xml:space="preserve"> </w:t>
      </w:r>
      <w:r w:rsidR="003F7699">
        <w:rPr>
          <w:rFonts w:cstheme="minorHAnsi"/>
          <w:bCs/>
        </w:rPr>
        <w:t>Question r</w:t>
      </w:r>
      <w:r w:rsidR="004C5759">
        <w:rPr>
          <w:rFonts w:cstheme="minorHAnsi"/>
          <w:bCs/>
        </w:rPr>
        <w:t>aised in Public Participation</w:t>
      </w:r>
      <w:r w:rsidR="00060D30">
        <w:rPr>
          <w:rFonts w:cstheme="minorHAnsi"/>
          <w:bCs/>
        </w:rPr>
        <w:t xml:space="preserve"> </w:t>
      </w:r>
      <w:r w:rsidR="003F7699">
        <w:rPr>
          <w:rFonts w:cstheme="minorHAnsi"/>
          <w:bCs/>
        </w:rPr>
        <w:t xml:space="preserve">in respect of </w:t>
      </w:r>
      <w:r w:rsidR="00060D30">
        <w:rPr>
          <w:rFonts w:cstheme="minorHAnsi"/>
          <w:bCs/>
        </w:rPr>
        <w:t>fly-tipping in Scratby</w:t>
      </w:r>
      <w:r w:rsidR="00837E80">
        <w:rPr>
          <w:rFonts w:cstheme="minorHAnsi"/>
          <w:bCs/>
        </w:rPr>
        <w:t>,</w:t>
      </w:r>
      <w:r w:rsidR="00437314">
        <w:rPr>
          <w:rFonts w:cstheme="minorHAnsi"/>
          <w:bCs/>
        </w:rPr>
        <w:t xml:space="preserve"> </w:t>
      </w:r>
      <w:r w:rsidR="008B0668">
        <w:rPr>
          <w:rFonts w:cstheme="minorHAnsi"/>
          <w:bCs/>
        </w:rPr>
        <w:t xml:space="preserve">Cllr Freeman clarified the situation </w:t>
      </w:r>
      <w:r w:rsidR="006174A5">
        <w:rPr>
          <w:rFonts w:cstheme="minorHAnsi"/>
          <w:bCs/>
        </w:rPr>
        <w:t>confirming</w:t>
      </w:r>
      <w:r w:rsidR="00437314">
        <w:rPr>
          <w:rFonts w:cstheme="minorHAnsi"/>
          <w:bCs/>
        </w:rPr>
        <w:t xml:space="preserve"> that the assumption in</w:t>
      </w:r>
      <w:r w:rsidR="008309FD">
        <w:rPr>
          <w:rFonts w:cstheme="minorHAnsi"/>
          <w:bCs/>
        </w:rPr>
        <w:t xml:space="preserve"> </w:t>
      </w:r>
      <w:r w:rsidR="00FB3E5D">
        <w:rPr>
          <w:rFonts w:cstheme="minorHAnsi"/>
          <w:bCs/>
        </w:rPr>
        <w:t xml:space="preserve">respect </w:t>
      </w:r>
      <w:r w:rsidR="008309FD">
        <w:rPr>
          <w:rFonts w:cstheme="minorHAnsi"/>
          <w:bCs/>
        </w:rPr>
        <w:t xml:space="preserve">of </w:t>
      </w:r>
      <w:r w:rsidR="00837E80">
        <w:rPr>
          <w:rFonts w:cstheme="minorHAnsi"/>
          <w:bCs/>
        </w:rPr>
        <w:t>fly-tipping</w:t>
      </w:r>
      <w:r w:rsidR="00437314">
        <w:rPr>
          <w:rFonts w:cstheme="minorHAnsi"/>
          <w:bCs/>
        </w:rPr>
        <w:t xml:space="preserve"> </w:t>
      </w:r>
      <w:r w:rsidR="006174A5">
        <w:rPr>
          <w:rFonts w:cstheme="minorHAnsi"/>
          <w:bCs/>
        </w:rPr>
        <w:t xml:space="preserve">in Scratby </w:t>
      </w:r>
      <w:r w:rsidR="00437314">
        <w:rPr>
          <w:rFonts w:cstheme="minorHAnsi"/>
          <w:bCs/>
        </w:rPr>
        <w:t xml:space="preserve">was incorrect </w:t>
      </w:r>
      <w:r w:rsidR="006174A5">
        <w:rPr>
          <w:rFonts w:cstheme="minorHAnsi"/>
          <w:bCs/>
        </w:rPr>
        <w:t xml:space="preserve">and the resident </w:t>
      </w:r>
      <w:r w:rsidR="00585C1B">
        <w:rPr>
          <w:rFonts w:cstheme="minorHAnsi"/>
          <w:bCs/>
        </w:rPr>
        <w:t xml:space="preserve">in question had consent from the landowner to </w:t>
      </w:r>
      <w:r w:rsidR="00CC74D4">
        <w:rPr>
          <w:rFonts w:cstheme="minorHAnsi"/>
          <w:bCs/>
        </w:rPr>
        <w:t>tip garden waste</w:t>
      </w:r>
    </w:p>
    <w:p w14:paraId="7E934D3C" w14:textId="77777777" w:rsidR="00FB3AEF" w:rsidRDefault="00FB3AEF" w:rsidP="008B0668">
      <w:pPr>
        <w:spacing w:after="0"/>
        <w:ind w:left="644" w:right="-22"/>
        <w:jc w:val="both"/>
        <w:rPr>
          <w:rFonts w:cstheme="minorHAnsi"/>
          <w:bCs/>
        </w:rPr>
      </w:pPr>
    </w:p>
    <w:p w14:paraId="0DE11947" w14:textId="01281953" w:rsidR="00BA788D" w:rsidRDefault="003C60CE" w:rsidP="008B0668">
      <w:pPr>
        <w:spacing w:after="0"/>
        <w:ind w:left="644" w:right="-22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Item 8 </w:t>
      </w:r>
      <w:r w:rsidR="002C01BC">
        <w:rPr>
          <w:rFonts w:cstheme="minorHAnsi"/>
          <w:bCs/>
        </w:rPr>
        <w:t>Clerk confirmed he had completed</w:t>
      </w:r>
      <w:r w:rsidR="00596802">
        <w:rPr>
          <w:rFonts w:cstheme="minorHAnsi"/>
          <w:bCs/>
        </w:rPr>
        <w:t xml:space="preserve"> initial training with Julia Seggie</w:t>
      </w:r>
      <w:r w:rsidR="006F64BD">
        <w:rPr>
          <w:rFonts w:cstheme="minorHAnsi"/>
          <w:bCs/>
        </w:rPr>
        <w:t xml:space="preserve"> and anticipated the website going live before the next council meeting in September</w:t>
      </w:r>
      <w:r w:rsidR="00F076B3">
        <w:rPr>
          <w:rFonts w:cstheme="minorHAnsi"/>
          <w:bCs/>
        </w:rPr>
        <w:t xml:space="preserve">. Cllr Nathan confirmed he will </w:t>
      </w:r>
      <w:r w:rsidR="001412F4">
        <w:rPr>
          <w:rFonts w:cstheme="minorHAnsi"/>
          <w:bCs/>
        </w:rPr>
        <w:t>liaise</w:t>
      </w:r>
      <w:r w:rsidR="00F076B3">
        <w:rPr>
          <w:rFonts w:cstheme="minorHAnsi"/>
          <w:bCs/>
        </w:rPr>
        <w:t xml:space="preserve"> </w:t>
      </w:r>
      <w:proofErr w:type="gramStart"/>
      <w:r w:rsidR="00F076B3">
        <w:rPr>
          <w:rFonts w:cstheme="minorHAnsi"/>
          <w:bCs/>
        </w:rPr>
        <w:t>direct</w:t>
      </w:r>
      <w:proofErr w:type="gramEnd"/>
      <w:r w:rsidR="00F076B3">
        <w:rPr>
          <w:rFonts w:cstheme="minorHAnsi"/>
          <w:bCs/>
        </w:rPr>
        <w:t xml:space="preserve"> with</w:t>
      </w:r>
      <w:r w:rsidR="008501D7">
        <w:rPr>
          <w:rFonts w:cstheme="minorHAnsi"/>
          <w:bCs/>
        </w:rPr>
        <w:t xml:space="preserve"> </w:t>
      </w:r>
      <w:r w:rsidR="001412F4">
        <w:rPr>
          <w:rFonts w:cstheme="minorHAnsi"/>
          <w:bCs/>
        </w:rPr>
        <w:t>Julia Seggie</w:t>
      </w:r>
      <w:r w:rsidR="00FB3E5D">
        <w:rPr>
          <w:rFonts w:cstheme="minorHAnsi"/>
          <w:bCs/>
        </w:rPr>
        <w:t xml:space="preserve"> </w:t>
      </w:r>
      <w:r w:rsidR="008309FD">
        <w:rPr>
          <w:rFonts w:cstheme="minorHAnsi"/>
          <w:bCs/>
        </w:rPr>
        <w:t>and the clerk</w:t>
      </w:r>
      <w:r w:rsidR="004233C7">
        <w:rPr>
          <w:rFonts w:cstheme="minorHAnsi"/>
          <w:bCs/>
        </w:rPr>
        <w:t xml:space="preserve"> on Wednesday 10</w:t>
      </w:r>
      <w:r w:rsidR="004233C7" w:rsidRPr="004233C7">
        <w:rPr>
          <w:rFonts w:cstheme="minorHAnsi"/>
          <w:bCs/>
          <w:vertAlign w:val="superscript"/>
        </w:rPr>
        <w:t>th</w:t>
      </w:r>
      <w:r w:rsidR="004233C7">
        <w:rPr>
          <w:rFonts w:cstheme="minorHAnsi"/>
          <w:bCs/>
        </w:rPr>
        <w:t xml:space="preserve"> August</w:t>
      </w:r>
      <w:r w:rsidR="003B02BF">
        <w:rPr>
          <w:rFonts w:cstheme="minorHAnsi"/>
          <w:bCs/>
        </w:rPr>
        <w:t xml:space="preserve"> to confirm a meeting moving forward to </w:t>
      </w:r>
      <w:r w:rsidR="00310CC4">
        <w:rPr>
          <w:rFonts w:cstheme="minorHAnsi"/>
          <w:bCs/>
        </w:rPr>
        <w:t>expedite</w:t>
      </w:r>
      <w:r w:rsidR="004233C7">
        <w:rPr>
          <w:rFonts w:cstheme="minorHAnsi"/>
          <w:bCs/>
        </w:rPr>
        <w:t xml:space="preserve"> the </w:t>
      </w:r>
      <w:r w:rsidR="005B7A10">
        <w:rPr>
          <w:rFonts w:cstheme="minorHAnsi"/>
          <w:bCs/>
        </w:rPr>
        <w:t>website going live.</w:t>
      </w:r>
    </w:p>
    <w:p w14:paraId="23EFD8C9" w14:textId="77777777" w:rsidR="00BA788D" w:rsidRDefault="00BA788D" w:rsidP="008B0668">
      <w:pPr>
        <w:spacing w:after="0"/>
        <w:ind w:left="644" w:right="-22"/>
        <w:jc w:val="both"/>
        <w:rPr>
          <w:rFonts w:cstheme="minorHAnsi"/>
          <w:bCs/>
        </w:rPr>
      </w:pPr>
    </w:p>
    <w:p w14:paraId="4B21A29B" w14:textId="0FB18351" w:rsidR="00FB3AEF" w:rsidRDefault="00BA788D" w:rsidP="008B0668">
      <w:pPr>
        <w:spacing w:after="0"/>
        <w:ind w:left="644" w:right="-22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Item 11.2 </w:t>
      </w:r>
      <w:r w:rsidR="009A4F95">
        <w:rPr>
          <w:rFonts w:cstheme="minorHAnsi"/>
          <w:bCs/>
        </w:rPr>
        <w:t>Cllr Bigg confirmed a request has been made of the clerk for a new key fob for the toilets</w:t>
      </w:r>
    </w:p>
    <w:p w14:paraId="788761D1" w14:textId="77777777" w:rsidR="002D074D" w:rsidRDefault="002D074D" w:rsidP="008B0668">
      <w:pPr>
        <w:spacing w:after="0"/>
        <w:ind w:left="644" w:right="-22"/>
        <w:jc w:val="both"/>
        <w:rPr>
          <w:rFonts w:cstheme="minorHAnsi"/>
          <w:bCs/>
        </w:rPr>
      </w:pPr>
    </w:p>
    <w:p w14:paraId="00376E39" w14:textId="4B2657FF" w:rsidR="002D074D" w:rsidRDefault="002D074D" w:rsidP="008B0668">
      <w:pPr>
        <w:spacing w:after="0"/>
        <w:ind w:left="644" w:right="-22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Item 13. </w:t>
      </w:r>
      <w:r w:rsidR="00A856E6">
        <w:rPr>
          <w:rFonts w:cstheme="minorHAnsi"/>
          <w:bCs/>
        </w:rPr>
        <w:t xml:space="preserve">Clerk confirmed final </w:t>
      </w:r>
      <w:r w:rsidR="00CD6F05">
        <w:rPr>
          <w:rFonts w:cstheme="minorHAnsi"/>
          <w:bCs/>
        </w:rPr>
        <w:t>invoice</w:t>
      </w:r>
      <w:r w:rsidR="00A856E6">
        <w:rPr>
          <w:rFonts w:cstheme="minorHAnsi"/>
          <w:bCs/>
        </w:rPr>
        <w:t xml:space="preserve"> for settlement up</w:t>
      </w:r>
      <w:r w:rsidR="00CD6F05">
        <w:rPr>
          <w:rFonts w:cstheme="minorHAnsi"/>
          <w:bCs/>
        </w:rPr>
        <w:t xml:space="preserve"> </w:t>
      </w:r>
      <w:r w:rsidR="00A856E6">
        <w:rPr>
          <w:rFonts w:cstheme="minorHAnsi"/>
          <w:bCs/>
        </w:rPr>
        <w:t>to the end of July 2022</w:t>
      </w:r>
      <w:r w:rsidR="00CD6F05">
        <w:rPr>
          <w:rFonts w:cstheme="minorHAnsi"/>
          <w:bCs/>
        </w:rPr>
        <w:t xml:space="preserve"> was as per the August payment list.</w:t>
      </w:r>
    </w:p>
    <w:p w14:paraId="01EFDC31" w14:textId="77777777" w:rsidR="00454BDD" w:rsidRDefault="00454BDD" w:rsidP="008B0668">
      <w:pPr>
        <w:spacing w:after="0"/>
        <w:ind w:left="644" w:right="-22"/>
        <w:jc w:val="both"/>
        <w:rPr>
          <w:rFonts w:cstheme="minorHAnsi"/>
          <w:bCs/>
        </w:rPr>
      </w:pPr>
    </w:p>
    <w:p w14:paraId="2A50EA01" w14:textId="6F0D1146" w:rsidR="00454BDD" w:rsidRDefault="00454BDD" w:rsidP="008B0668">
      <w:pPr>
        <w:spacing w:after="0"/>
        <w:ind w:left="644" w:right="-22"/>
        <w:jc w:val="both"/>
        <w:rPr>
          <w:rFonts w:cstheme="minorHAnsi"/>
          <w:bCs/>
        </w:rPr>
      </w:pPr>
      <w:r>
        <w:rPr>
          <w:rFonts w:cstheme="minorHAnsi"/>
          <w:bCs/>
        </w:rPr>
        <w:t>Item 15 Cllr Grant confirmed a fi</w:t>
      </w:r>
      <w:r w:rsidR="00137A58">
        <w:rPr>
          <w:rFonts w:cstheme="minorHAnsi"/>
          <w:bCs/>
        </w:rPr>
        <w:t>nance</w:t>
      </w:r>
      <w:r>
        <w:rPr>
          <w:rFonts w:cstheme="minorHAnsi"/>
          <w:bCs/>
        </w:rPr>
        <w:t xml:space="preserve"> meeting will be called as soon as a Responsible Financial Officer has been appointed.</w:t>
      </w:r>
    </w:p>
    <w:p w14:paraId="25A81C15" w14:textId="77777777" w:rsidR="009748DA" w:rsidRDefault="009748DA" w:rsidP="008B0668">
      <w:pPr>
        <w:spacing w:after="0"/>
        <w:ind w:left="644" w:right="-22"/>
        <w:jc w:val="both"/>
        <w:rPr>
          <w:rFonts w:cstheme="minorHAnsi"/>
          <w:bCs/>
        </w:rPr>
      </w:pPr>
    </w:p>
    <w:p w14:paraId="5B9C2F42" w14:textId="230DCA76" w:rsidR="00195B9C" w:rsidRDefault="009748DA" w:rsidP="008B0668">
      <w:pPr>
        <w:spacing w:after="0"/>
        <w:ind w:left="644" w:right="-22"/>
        <w:jc w:val="both"/>
        <w:rPr>
          <w:rFonts w:cstheme="minorHAnsi"/>
          <w:bCs/>
        </w:rPr>
      </w:pPr>
      <w:r>
        <w:rPr>
          <w:rFonts w:cstheme="minorHAnsi"/>
          <w:bCs/>
        </w:rPr>
        <w:t>Proposed approval of minutes Cllr Freeman seconded Cllr Grant unanimously resolved</w:t>
      </w:r>
    </w:p>
    <w:p w14:paraId="1B77E03C" w14:textId="77777777" w:rsidR="00251E9C" w:rsidRDefault="00251E9C" w:rsidP="008B0668">
      <w:pPr>
        <w:spacing w:after="0"/>
        <w:ind w:left="644" w:right="-22"/>
        <w:jc w:val="both"/>
        <w:rPr>
          <w:rFonts w:cstheme="minorHAnsi"/>
          <w:bCs/>
        </w:rPr>
      </w:pPr>
    </w:p>
    <w:p w14:paraId="5C4A55C3" w14:textId="3DFE3966" w:rsidR="00251E9C" w:rsidRDefault="00F64817" w:rsidP="008B0668">
      <w:pPr>
        <w:spacing w:after="0"/>
        <w:ind w:left="644" w:right="-22"/>
        <w:jc w:val="both"/>
        <w:rPr>
          <w:rFonts w:cstheme="minorHAnsi"/>
          <w:bCs/>
        </w:rPr>
      </w:pPr>
      <w:r>
        <w:rPr>
          <w:rFonts w:cstheme="minorHAnsi"/>
          <w:bCs/>
        </w:rPr>
        <w:t>7.20</w:t>
      </w:r>
      <w:r w:rsidR="009412A7">
        <w:rPr>
          <w:rFonts w:cstheme="minorHAnsi"/>
          <w:bCs/>
        </w:rPr>
        <w:t xml:space="preserve"> pm </w:t>
      </w:r>
      <w:r w:rsidR="00251E9C">
        <w:rPr>
          <w:rFonts w:cstheme="minorHAnsi"/>
          <w:bCs/>
        </w:rPr>
        <w:t xml:space="preserve">Perspective Cllr </w:t>
      </w:r>
      <w:r w:rsidR="00F77B09">
        <w:rPr>
          <w:rFonts w:cstheme="minorHAnsi"/>
          <w:bCs/>
        </w:rPr>
        <w:t>C Hummel entered the room as a member of the public</w:t>
      </w:r>
    </w:p>
    <w:p w14:paraId="2FC1958C" w14:textId="77777777" w:rsidR="00E60D63" w:rsidRDefault="00E60D63" w:rsidP="00645EF0">
      <w:pPr>
        <w:spacing w:after="0"/>
        <w:ind w:left="644" w:right="-22"/>
        <w:jc w:val="both"/>
        <w:rPr>
          <w:rFonts w:cstheme="minorHAnsi"/>
        </w:rPr>
      </w:pPr>
    </w:p>
    <w:p w14:paraId="56D7235F" w14:textId="209DF259" w:rsidR="000B5A49" w:rsidRPr="002B5081" w:rsidRDefault="002B5081" w:rsidP="002B5081">
      <w:pPr>
        <w:pStyle w:val="ListParagraph"/>
        <w:numPr>
          <w:ilvl w:val="1"/>
          <w:numId w:val="12"/>
        </w:numPr>
        <w:ind w:right="-22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</w:t>
      </w:r>
      <w:r w:rsidR="000B5A49" w:rsidRPr="002B5081">
        <w:rPr>
          <w:rFonts w:cstheme="minorHAnsi"/>
          <w:b/>
          <w:bCs/>
        </w:rPr>
        <w:t>Public Participation</w:t>
      </w:r>
    </w:p>
    <w:p w14:paraId="5A297A75" w14:textId="474D25A8" w:rsidR="00B244A4" w:rsidRDefault="00B244A4" w:rsidP="00B244A4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 </w:t>
      </w:r>
      <w:r w:rsidR="00292420">
        <w:rPr>
          <w:rFonts w:asciiTheme="minorHAnsi" w:hAnsiTheme="minorHAnsi" w:cstheme="minorHAnsi"/>
        </w:rPr>
        <w:t xml:space="preserve">questions raised </w:t>
      </w:r>
    </w:p>
    <w:p w14:paraId="318223DB" w14:textId="77777777" w:rsidR="00292420" w:rsidRPr="00B244A4" w:rsidRDefault="00292420" w:rsidP="00B244A4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2E9C8E3D" w14:textId="1DBB8F39" w:rsidR="000B5A49" w:rsidRDefault="000B5A49" w:rsidP="000B5A49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proofErr w:type="gramStart"/>
      <w:r>
        <w:rPr>
          <w:rFonts w:cstheme="minorHAnsi"/>
          <w:b/>
        </w:rPr>
        <w:t>Financ</w:t>
      </w:r>
      <w:r w:rsidR="002B5081">
        <w:rPr>
          <w:rFonts w:cstheme="minorHAnsi"/>
          <w:b/>
        </w:rPr>
        <w:t>e :</w:t>
      </w:r>
      <w:proofErr w:type="gramEnd"/>
      <w:r w:rsidR="002B5081">
        <w:rPr>
          <w:rFonts w:cstheme="minorHAnsi"/>
          <w:b/>
        </w:rPr>
        <w:t xml:space="preserve"> Agree schedule </w:t>
      </w:r>
      <w:r w:rsidR="0026472F">
        <w:rPr>
          <w:rFonts w:cstheme="minorHAnsi"/>
          <w:b/>
        </w:rPr>
        <w:t xml:space="preserve">of invoices for payment for August 2022 </w:t>
      </w:r>
      <w:r w:rsidR="000264F1">
        <w:rPr>
          <w:rFonts w:cstheme="minorHAnsi"/>
          <w:b/>
        </w:rPr>
        <w:t>A</w:t>
      </w:r>
      <w:r w:rsidR="00EF504A">
        <w:rPr>
          <w:rFonts w:cstheme="minorHAnsi"/>
          <w:b/>
        </w:rPr>
        <w:t xml:space="preserve">ppendix 1 </w:t>
      </w:r>
      <w:r w:rsidR="0026472F">
        <w:rPr>
          <w:rFonts w:cstheme="minorHAnsi"/>
          <w:b/>
        </w:rPr>
        <w:t>and to authorise</w:t>
      </w:r>
      <w:r w:rsidR="001520B9">
        <w:rPr>
          <w:rFonts w:cstheme="minorHAnsi"/>
          <w:b/>
        </w:rPr>
        <w:t xml:space="preserve"> the bank transfer required.</w:t>
      </w:r>
    </w:p>
    <w:p w14:paraId="596A159A" w14:textId="6527169D" w:rsidR="00C914C7" w:rsidRPr="00623CC2" w:rsidRDefault="005A4A1D" w:rsidP="00623CC2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lastRenderedPageBreak/>
        <w:t>Minutes and transfer a</w:t>
      </w:r>
      <w:r w:rsidR="000B5A49" w:rsidRPr="00AE0BB4">
        <w:rPr>
          <w:rFonts w:cstheme="minorHAnsi"/>
          <w:bCs/>
        </w:rPr>
        <w:t>pprov</w:t>
      </w:r>
      <w:r w:rsidR="00AD44CC">
        <w:rPr>
          <w:rFonts w:cstheme="minorHAnsi"/>
          <w:bCs/>
        </w:rPr>
        <w:t xml:space="preserve">ed subject to the addition of </w:t>
      </w:r>
      <w:r w:rsidR="00FE6ED1">
        <w:rPr>
          <w:rFonts w:cstheme="minorHAnsi"/>
          <w:bCs/>
        </w:rPr>
        <w:t xml:space="preserve">bank transfer </w:t>
      </w:r>
      <w:r w:rsidR="00AD44CC">
        <w:rPr>
          <w:rFonts w:cstheme="minorHAnsi"/>
          <w:bCs/>
        </w:rPr>
        <w:t xml:space="preserve">payment </w:t>
      </w:r>
      <w:r w:rsidR="009B1E2F">
        <w:rPr>
          <w:rFonts w:cstheme="minorHAnsi"/>
          <w:bCs/>
        </w:rPr>
        <w:t>for Christmas trees</w:t>
      </w:r>
      <w:r w:rsidR="00B10B54">
        <w:rPr>
          <w:rFonts w:cstheme="minorHAnsi"/>
          <w:bCs/>
        </w:rPr>
        <w:t xml:space="preserve"> (relating to</w:t>
      </w:r>
      <w:r w:rsidR="00FE6ED1">
        <w:rPr>
          <w:rFonts w:cstheme="minorHAnsi"/>
          <w:bCs/>
        </w:rPr>
        <w:t xml:space="preserve"> </w:t>
      </w:r>
      <w:r w:rsidR="00B10B54">
        <w:rPr>
          <w:rFonts w:cstheme="minorHAnsi"/>
          <w:bCs/>
        </w:rPr>
        <w:t xml:space="preserve">the </w:t>
      </w:r>
      <w:proofErr w:type="spellStart"/>
      <w:r w:rsidR="00B10B54">
        <w:rPr>
          <w:rFonts w:cstheme="minorHAnsi"/>
          <w:bCs/>
        </w:rPr>
        <w:t>non presentation</w:t>
      </w:r>
      <w:proofErr w:type="spellEnd"/>
      <w:r w:rsidR="00B10B54">
        <w:rPr>
          <w:rFonts w:cstheme="minorHAnsi"/>
          <w:bCs/>
        </w:rPr>
        <w:t xml:space="preserve"> of a cheque originally issued in </w:t>
      </w:r>
      <w:r w:rsidR="00FE6ED1">
        <w:rPr>
          <w:rFonts w:cstheme="minorHAnsi"/>
          <w:bCs/>
        </w:rPr>
        <w:t>January)</w:t>
      </w:r>
      <w:r w:rsidR="000F6AC7">
        <w:rPr>
          <w:rFonts w:cstheme="minorHAnsi"/>
          <w:bCs/>
        </w:rPr>
        <w:t xml:space="preserve"> and the alteration of a payee from J Green to </w:t>
      </w:r>
      <w:r w:rsidR="009D778C">
        <w:rPr>
          <w:rFonts w:cstheme="minorHAnsi"/>
          <w:bCs/>
        </w:rPr>
        <w:t>J</w:t>
      </w:r>
      <w:r w:rsidR="000F6AC7">
        <w:rPr>
          <w:rFonts w:cstheme="minorHAnsi"/>
          <w:bCs/>
        </w:rPr>
        <w:t xml:space="preserve">ason </w:t>
      </w:r>
      <w:r w:rsidR="009D778C">
        <w:rPr>
          <w:rFonts w:cstheme="minorHAnsi"/>
          <w:bCs/>
        </w:rPr>
        <w:t>G</w:t>
      </w:r>
      <w:r w:rsidR="000F6AC7">
        <w:rPr>
          <w:rFonts w:cstheme="minorHAnsi"/>
          <w:bCs/>
        </w:rPr>
        <w:t>reen</w:t>
      </w:r>
      <w:r w:rsidR="00FE6ED1">
        <w:rPr>
          <w:rFonts w:cstheme="minorHAnsi"/>
          <w:bCs/>
        </w:rPr>
        <w:t xml:space="preserve"> </w:t>
      </w:r>
      <w:r w:rsidR="007F65EC" w:rsidRPr="00AE0BB4">
        <w:rPr>
          <w:rFonts w:cstheme="minorHAnsi"/>
          <w:bCs/>
        </w:rPr>
        <w:t xml:space="preserve">Proposed </w:t>
      </w:r>
      <w:r w:rsidR="0000209F">
        <w:rPr>
          <w:rFonts w:cstheme="minorHAnsi"/>
          <w:bCs/>
        </w:rPr>
        <w:t xml:space="preserve">Cllr </w:t>
      </w:r>
      <w:r w:rsidR="007F65EC" w:rsidRPr="00AE0BB4">
        <w:rPr>
          <w:rFonts w:cstheme="minorHAnsi"/>
          <w:bCs/>
        </w:rPr>
        <w:t>Grant</w:t>
      </w:r>
      <w:r w:rsidR="0000209F">
        <w:rPr>
          <w:rFonts w:cstheme="minorHAnsi"/>
          <w:bCs/>
        </w:rPr>
        <w:t xml:space="preserve"> seconded Cllr Freeman</w:t>
      </w:r>
      <w:r w:rsidR="004C1F54" w:rsidRPr="00AE0BB4">
        <w:rPr>
          <w:rFonts w:cstheme="minorHAnsi"/>
          <w:bCs/>
        </w:rPr>
        <w:t xml:space="preserve">, </w:t>
      </w:r>
      <w:r w:rsidR="00FD5BA7" w:rsidRPr="00AE0BB4">
        <w:rPr>
          <w:rFonts w:cstheme="minorHAnsi"/>
          <w:bCs/>
        </w:rPr>
        <w:t>unanimously</w:t>
      </w:r>
      <w:r w:rsidR="004C1F54" w:rsidRPr="00AE0BB4">
        <w:rPr>
          <w:rFonts w:cstheme="minorHAnsi"/>
          <w:bCs/>
        </w:rPr>
        <w:t xml:space="preserve"> resolved.</w:t>
      </w:r>
    </w:p>
    <w:p w14:paraId="37F16A83" w14:textId="29E713D0" w:rsidR="00C914C7" w:rsidRDefault="00C914C7" w:rsidP="00C914C7">
      <w:pPr>
        <w:ind w:firstLine="644"/>
      </w:pPr>
      <w:r>
        <w:t>Appendix 1 Schedule of income and expenditure</w:t>
      </w:r>
    </w:p>
    <w:tbl>
      <w:tblPr>
        <w:tblW w:w="10580" w:type="dxa"/>
        <w:tblLook w:val="04A0" w:firstRow="1" w:lastRow="0" w:firstColumn="1" w:lastColumn="0" w:noHBand="0" w:noVBand="1"/>
      </w:tblPr>
      <w:tblGrid>
        <w:gridCol w:w="2410"/>
        <w:gridCol w:w="4253"/>
        <w:gridCol w:w="1191"/>
        <w:gridCol w:w="1644"/>
        <w:gridCol w:w="1082"/>
      </w:tblGrid>
      <w:tr w:rsidR="00CE7706" w14:paraId="0AA10E45" w14:textId="77777777" w:rsidTr="00F3081A">
        <w:trPr>
          <w:trHeight w:val="315"/>
        </w:trPr>
        <w:tc>
          <w:tcPr>
            <w:tcW w:w="2410" w:type="dxa"/>
            <w:noWrap/>
            <w:vAlign w:val="center"/>
            <w:hideMark/>
          </w:tcPr>
          <w:p w14:paraId="1595FBBF" w14:textId="77777777" w:rsidR="00CE7706" w:rsidRDefault="00CE7706">
            <w:pPr>
              <w:spacing w:line="240" w:lineRule="auto"/>
            </w:pPr>
          </w:p>
        </w:tc>
        <w:tc>
          <w:tcPr>
            <w:tcW w:w="4253" w:type="dxa"/>
            <w:noWrap/>
            <w:vAlign w:val="bottom"/>
            <w:hideMark/>
          </w:tcPr>
          <w:p w14:paraId="35E78011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August 2022 Payment List</w:t>
            </w:r>
          </w:p>
        </w:tc>
        <w:tc>
          <w:tcPr>
            <w:tcW w:w="1191" w:type="dxa"/>
            <w:noWrap/>
            <w:vAlign w:val="bottom"/>
            <w:hideMark/>
          </w:tcPr>
          <w:p w14:paraId="0D28D010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44" w:type="dxa"/>
            <w:noWrap/>
            <w:vAlign w:val="bottom"/>
            <w:hideMark/>
          </w:tcPr>
          <w:p w14:paraId="71C2BF04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082" w:type="dxa"/>
            <w:noWrap/>
            <w:vAlign w:val="bottom"/>
            <w:hideMark/>
          </w:tcPr>
          <w:p w14:paraId="5726E80D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</w:tr>
      <w:tr w:rsidR="00CE7706" w14:paraId="224408CD" w14:textId="77777777" w:rsidTr="00F3081A">
        <w:trPr>
          <w:trHeight w:val="315"/>
        </w:trPr>
        <w:tc>
          <w:tcPr>
            <w:tcW w:w="2410" w:type="dxa"/>
            <w:noWrap/>
            <w:vAlign w:val="bottom"/>
            <w:hideMark/>
          </w:tcPr>
          <w:p w14:paraId="5FAD34D9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4253" w:type="dxa"/>
            <w:noWrap/>
            <w:vAlign w:val="bottom"/>
            <w:hideMark/>
          </w:tcPr>
          <w:p w14:paraId="12D14320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191" w:type="dxa"/>
            <w:noWrap/>
            <w:vAlign w:val="bottom"/>
            <w:hideMark/>
          </w:tcPr>
          <w:p w14:paraId="0108D162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644" w:type="dxa"/>
            <w:noWrap/>
            <w:vAlign w:val="bottom"/>
            <w:hideMark/>
          </w:tcPr>
          <w:p w14:paraId="4A555D44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082" w:type="dxa"/>
            <w:noWrap/>
            <w:vAlign w:val="bottom"/>
            <w:hideMark/>
          </w:tcPr>
          <w:p w14:paraId="47E7CA2D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</w:tr>
      <w:tr w:rsidR="00CE7706" w14:paraId="3B7BD50E" w14:textId="77777777" w:rsidTr="00F3081A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25BE5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C153F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B614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Amount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0ECD7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Invoice No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ACA32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Payment</w:t>
            </w:r>
          </w:p>
        </w:tc>
      </w:tr>
      <w:tr w:rsidR="00CE7706" w14:paraId="00D0FA1B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3B5A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A731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Parish Mobile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A58BED2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44B9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3D29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DD</w:t>
            </w:r>
          </w:p>
        </w:tc>
      </w:tr>
      <w:tr w:rsidR="00CE7706" w14:paraId="54BFCAC4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797BA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British Gas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A412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Power to the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Pavillion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8B72253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B78D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A5732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DD</w:t>
            </w:r>
          </w:p>
        </w:tc>
      </w:tr>
      <w:tr w:rsidR="00CE7706" w14:paraId="45008066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A47B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Staff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CF660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Salaries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485BC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£1,688.92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545E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Aug-22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502C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466FE2EB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AFC8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6669F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Tax and NI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BA8DF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£744.13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A34F4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Aug-22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2220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6B4A6FC2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11B2D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Local Authority Pension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63F8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Employee &amp; Employer Contribution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D3AB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£717.70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3844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Aug-22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46F7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6DE8F149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E5366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Mrs J Simpson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3584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Gate opening of the Recreation Ground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BCB0B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£ 155.00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92069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Invoice Jul 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5DEB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212315D5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7376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Rodney Scott Garden Services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325C0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Litter Pick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8BECD9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£89.00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A2037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Invoice Aug 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C096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528D17C9" w14:textId="77777777" w:rsidTr="00F3081A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4FF7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Darren Boden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D8A6D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Burial Grounds Maintenance Monthly payment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4D50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£410.42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6EE78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Aug-22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76DD3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3B152A86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5596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 &amp; F Cleaning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E0D9E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 &amp; F Cleaning Services Toilets California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7D5419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£130.50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F390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Jul 22 invoice 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A2CC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45A4F752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3C49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CGM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E7BAF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Grass and Hedge Cutting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C722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£499.53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28349" w14:textId="26893A69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FINAL INVOICE JULY 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37464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5801B45B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DA35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 Freeman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FFFCA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 Bloom (Ormesby)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4CEBC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£51.45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BE0EE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0F41C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5B42317F" w14:textId="77777777" w:rsidTr="00F3081A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0ED43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Clerk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expences</w:t>
            </w:r>
            <w:proofErr w:type="spellEnd"/>
          </w:p>
        </w:tc>
        <w:tc>
          <w:tcPr>
            <w:tcW w:w="4253" w:type="dxa"/>
            <w:vAlign w:val="bottom"/>
            <w:hideMark/>
          </w:tcPr>
          <w:p w14:paraId="0B4AF3E4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Working from home allowance</w:t>
            </w:r>
          </w:p>
        </w:tc>
        <w:tc>
          <w:tcPr>
            <w:tcW w:w="1191" w:type="dxa"/>
            <w:noWrap/>
            <w:vAlign w:val="bottom"/>
            <w:hideMark/>
          </w:tcPr>
          <w:p w14:paraId="557B2F6B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£26.00 </w:t>
            </w:r>
          </w:p>
        </w:tc>
        <w:tc>
          <w:tcPr>
            <w:tcW w:w="1644" w:type="dxa"/>
            <w:noWrap/>
            <w:vAlign w:val="bottom"/>
            <w:hideMark/>
          </w:tcPr>
          <w:p w14:paraId="71D7018C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3445B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6528AFF1" w14:textId="77777777" w:rsidTr="00F3081A">
        <w:trPr>
          <w:trHeight w:val="315"/>
        </w:trPr>
        <w:tc>
          <w:tcPr>
            <w:tcW w:w="2410" w:type="dxa"/>
            <w:noWrap/>
            <w:vAlign w:val="bottom"/>
            <w:hideMark/>
          </w:tcPr>
          <w:p w14:paraId="1571B832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Jason Green</w:t>
            </w:r>
          </w:p>
        </w:tc>
        <w:tc>
          <w:tcPr>
            <w:tcW w:w="4253" w:type="dxa"/>
            <w:vAlign w:val="bottom"/>
            <w:hideMark/>
          </w:tcPr>
          <w:p w14:paraId="46B40E96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Lime Trees on Ormesby Green</w:t>
            </w:r>
          </w:p>
        </w:tc>
        <w:tc>
          <w:tcPr>
            <w:tcW w:w="1191" w:type="dxa"/>
            <w:noWrap/>
            <w:vAlign w:val="bottom"/>
            <w:hideMark/>
          </w:tcPr>
          <w:p w14:paraId="04A061B8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£150.00 </w:t>
            </w:r>
          </w:p>
        </w:tc>
        <w:tc>
          <w:tcPr>
            <w:tcW w:w="1644" w:type="dxa"/>
            <w:noWrap/>
            <w:vAlign w:val="bottom"/>
            <w:hideMark/>
          </w:tcPr>
          <w:p w14:paraId="17D17F6D" w14:textId="77777777" w:rsidR="00CE7706" w:rsidRDefault="00CE7706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8266</w:t>
            </w:r>
          </w:p>
        </w:tc>
        <w:tc>
          <w:tcPr>
            <w:tcW w:w="1082" w:type="dxa"/>
            <w:noWrap/>
            <w:vAlign w:val="bottom"/>
            <w:hideMark/>
          </w:tcPr>
          <w:p w14:paraId="5B12392F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523EDD82" w14:textId="77777777" w:rsidTr="00F3081A">
        <w:trPr>
          <w:trHeight w:val="315"/>
        </w:trPr>
        <w:tc>
          <w:tcPr>
            <w:tcW w:w="2410" w:type="dxa"/>
            <w:noWrap/>
            <w:vAlign w:val="bottom"/>
            <w:hideMark/>
          </w:tcPr>
          <w:p w14:paraId="64F291A8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Clerk mileage claim</w:t>
            </w:r>
          </w:p>
        </w:tc>
        <w:tc>
          <w:tcPr>
            <w:tcW w:w="4253" w:type="dxa"/>
            <w:vAlign w:val="bottom"/>
            <w:hideMark/>
          </w:tcPr>
          <w:p w14:paraId="48CAC375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Mileage 108 @ 0.45</w:t>
            </w:r>
          </w:p>
        </w:tc>
        <w:tc>
          <w:tcPr>
            <w:tcW w:w="1191" w:type="dxa"/>
            <w:noWrap/>
            <w:vAlign w:val="bottom"/>
            <w:hideMark/>
          </w:tcPr>
          <w:p w14:paraId="25B928C9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£48.60 </w:t>
            </w:r>
          </w:p>
        </w:tc>
        <w:tc>
          <w:tcPr>
            <w:tcW w:w="1644" w:type="dxa"/>
            <w:noWrap/>
            <w:vAlign w:val="bottom"/>
            <w:hideMark/>
          </w:tcPr>
          <w:p w14:paraId="4B5E7339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noWrap/>
            <w:vAlign w:val="bottom"/>
            <w:hideMark/>
          </w:tcPr>
          <w:p w14:paraId="01772123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25C4C71D" w14:textId="77777777" w:rsidTr="00F3081A">
        <w:trPr>
          <w:trHeight w:val="315"/>
        </w:trPr>
        <w:tc>
          <w:tcPr>
            <w:tcW w:w="2410" w:type="dxa"/>
            <w:noWrap/>
            <w:vAlign w:val="bottom"/>
            <w:hideMark/>
          </w:tcPr>
          <w:p w14:paraId="50C49AFE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MJ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Perchard</w:t>
            </w:r>
            <w:proofErr w:type="spellEnd"/>
          </w:p>
        </w:tc>
        <w:tc>
          <w:tcPr>
            <w:tcW w:w="4253" w:type="dxa"/>
            <w:vAlign w:val="bottom"/>
            <w:hideMark/>
          </w:tcPr>
          <w:p w14:paraId="217AF49E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Christmas trees </w:t>
            </w:r>
          </w:p>
        </w:tc>
        <w:tc>
          <w:tcPr>
            <w:tcW w:w="1191" w:type="dxa"/>
            <w:noWrap/>
            <w:vAlign w:val="bottom"/>
            <w:hideMark/>
          </w:tcPr>
          <w:p w14:paraId="05070BEC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£230.00 </w:t>
            </w:r>
          </w:p>
        </w:tc>
        <w:tc>
          <w:tcPr>
            <w:tcW w:w="1644" w:type="dxa"/>
            <w:noWrap/>
            <w:vAlign w:val="bottom"/>
            <w:hideMark/>
          </w:tcPr>
          <w:p w14:paraId="7A610AE3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noWrap/>
            <w:vAlign w:val="bottom"/>
            <w:hideMark/>
          </w:tcPr>
          <w:p w14:paraId="77EBA278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</w:tr>
      <w:tr w:rsidR="00CE7706" w14:paraId="7940CDCC" w14:textId="77777777" w:rsidTr="00F3081A">
        <w:trPr>
          <w:trHeight w:val="315"/>
        </w:trPr>
        <w:tc>
          <w:tcPr>
            <w:tcW w:w="2410" w:type="dxa"/>
            <w:noWrap/>
            <w:vAlign w:val="bottom"/>
            <w:hideMark/>
          </w:tcPr>
          <w:p w14:paraId="09175E35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253" w:type="dxa"/>
            <w:noWrap/>
            <w:vAlign w:val="bottom"/>
            <w:hideMark/>
          </w:tcPr>
          <w:p w14:paraId="6085D358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191" w:type="dxa"/>
            <w:noWrap/>
            <w:vAlign w:val="bottom"/>
            <w:hideMark/>
          </w:tcPr>
          <w:p w14:paraId="0909CABD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£4,941.25 </w:t>
            </w:r>
          </w:p>
        </w:tc>
        <w:tc>
          <w:tcPr>
            <w:tcW w:w="1644" w:type="dxa"/>
            <w:noWrap/>
            <w:vAlign w:val="bottom"/>
            <w:hideMark/>
          </w:tcPr>
          <w:p w14:paraId="57B35A20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noWrap/>
            <w:vAlign w:val="bottom"/>
            <w:hideMark/>
          </w:tcPr>
          <w:p w14:paraId="16955093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</w:tr>
      <w:tr w:rsidR="00CE7706" w14:paraId="21ACC59D" w14:textId="77777777" w:rsidTr="00F3081A">
        <w:trPr>
          <w:trHeight w:val="315"/>
        </w:trPr>
        <w:tc>
          <w:tcPr>
            <w:tcW w:w="2410" w:type="dxa"/>
            <w:noWrap/>
            <w:vAlign w:val="bottom"/>
            <w:hideMark/>
          </w:tcPr>
          <w:p w14:paraId="4624065E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4253" w:type="dxa"/>
            <w:noWrap/>
            <w:vAlign w:val="bottom"/>
            <w:hideMark/>
          </w:tcPr>
          <w:p w14:paraId="6F151658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191" w:type="dxa"/>
            <w:noWrap/>
            <w:vAlign w:val="bottom"/>
            <w:hideMark/>
          </w:tcPr>
          <w:p w14:paraId="170711C7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644" w:type="dxa"/>
            <w:noWrap/>
            <w:vAlign w:val="bottom"/>
            <w:hideMark/>
          </w:tcPr>
          <w:p w14:paraId="0541B0AD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082" w:type="dxa"/>
            <w:noWrap/>
            <w:vAlign w:val="bottom"/>
            <w:hideMark/>
          </w:tcPr>
          <w:p w14:paraId="442384DC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</w:tr>
      <w:tr w:rsidR="00CE7706" w14:paraId="05D29843" w14:textId="77777777" w:rsidTr="00F3081A">
        <w:trPr>
          <w:trHeight w:val="315"/>
        </w:trPr>
        <w:tc>
          <w:tcPr>
            <w:tcW w:w="2410" w:type="dxa"/>
            <w:noWrap/>
            <w:vAlign w:val="bottom"/>
            <w:hideMark/>
          </w:tcPr>
          <w:p w14:paraId="7C25DBC4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Sum to be transferred</w:t>
            </w:r>
          </w:p>
        </w:tc>
        <w:tc>
          <w:tcPr>
            <w:tcW w:w="4253" w:type="dxa"/>
            <w:noWrap/>
            <w:vAlign w:val="bottom"/>
            <w:hideMark/>
          </w:tcPr>
          <w:p w14:paraId="536CF632" w14:textId="77777777" w:rsidR="00CE7706" w:rsidRDefault="00CE7706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£5,000</w:t>
            </w:r>
          </w:p>
        </w:tc>
        <w:tc>
          <w:tcPr>
            <w:tcW w:w="1191" w:type="dxa"/>
            <w:noWrap/>
            <w:vAlign w:val="bottom"/>
            <w:hideMark/>
          </w:tcPr>
          <w:p w14:paraId="162DD015" w14:textId="77777777" w:rsidR="00CE7706" w:rsidRDefault="00CE770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44" w:type="dxa"/>
            <w:noWrap/>
            <w:vAlign w:val="bottom"/>
            <w:hideMark/>
          </w:tcPr>
          <w:p w14:paraId="76946907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082" w:type="dxa"/>
            <w:noWrap/>
            <w:vAlign w:val="bottom"/>
            <w:hideMark/>
          </w:tcPr>
          <w:p w14:paraId="368E229C" w14:textId="77777777" w:rsidR="00CE7706" w:rsidRDefault="00CE7706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1DF56166" w14:textId="63AA312B" w:rsidR="00FD5BA7" w:rsidRPr="0006653E" w:rsidRDefault="0006653E" w:rsidP="00190F3C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cstheme="minorHAnsi"/>
          <w:b/>
        </w:rPr>
      </w:pPr>
      <w:r w:rsidRPr="0006653E">
        <w:rPr>
          <w:rFonts w:cstheme="minorHAnsi"/>
          <w:b/>
        </w:rPr>
        <w:t xml:space="preserve">Personnel Advisory Group </w:t>
      </w:r>
      <w:proofErr w:type="gramStart"/>
      <w:r w:rsidRPr="0006653E">
        <w:rPr>
          <w:rFonts w:cstheme="minorHAnsi"/>
          <w:b/>
        </w:rPr>
        <w:t>Report :</w:t>
      </w:r>
      <w:proofErr w:type="gramEnd"/>
    </w:p>
    <w:p w14:paraId="1CD826DB" w14:textId="6B189EE8" w:rsidR="0050546B" w:rsidRDefault="0050546B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5.1 </w:t>
      </w:r>
      <w:r w:rsidR="00087EA0">
        <w:rPr>
          <w:rFonts w:cstheme="minorHAnsi"/>
          <w:bCs/>
        </w:rPr>
        <w:t>Written report al</w:t>
      </w:r>
      <w:r w:rsidR="00DB26DD">
        <w:rPr>
          <w:rFonts w:cstheme="minorHAnsi"/>
          <w:bCs/>
        </w:rPr>
        <w:t>ready circulated no questions raised</w:t>
      </w:r>
    </w:p>
    <w:p w14:paraId="2AA5D1A7" w14:textId="0AB0E71D" w:rsidR="00FE77B2" w:rsidRDefault="00DB26DD" w:rsidP="00BB083D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5.2</w:t>
      </w:r>
      <w:r w:rsidR="00FB4043">
        <w:rPr>
          <w:rFonts w:cstheme="minorHAnsi"/>
          <w:bCs/>
        </w:rPr>
        <w:t xml:space="preserve"> </w:t>
      </w:r>
      <w:r w:rsidR="00884247">
        <w:rPr>
          <w:rFonts w:cstheme="minorHAnsi"/>
          <w:bCs/>
        </w:rPr>
        <w:t xml:space="preserve">Cllr Wendt confirmed </w:t>
      </w:r>
      <w:r w:rsidR="00FB4043">
        <w:rPr>
          <w:rFonts w:cstheme="minorHAnsi"/>
          <w:bCs/>
        </w:rPr>
        <w:t>an acceptable</w:t>
      </w:r>
      <w:r w:rsidR="00B3331B">
        <w:rPr>
          <w:rFonts w:cstheme="minorHAnsi"/>
          <w:bCs/>
        </w:rPr>
        <w:t xml:space="preserve"> candidate for the Role </w:t>
      </w:r>
      <w:proofErr w:type="gramStart"/>
      <w:r w:rsidR="00B3331B">
        <w:rPr>
          <w:rFonts w:cstheme="minorHAnsi"/>
          <w:bCs/>
        </w:rPr>
        <w:t>Of</w:t>
      </w:r>
      <w:proofErr w:type="gramEnd"/>
      <w:r w:rsidR="00B3331B">
        <w:rPr>
          <w:rFonts w:cstheme="minorHAnsi"/>
          <w:bCs/>
        </w:rPr>
        <w:t xml:space="preserve"> RFO had been found and recommended</w:t>
      </w:r>
      <w:r w:rsidR="0058127A">
        <w:rPr>
          <w:rFonts w:cstheme="minorHAnsi"/>
          <w:bCs/>
        </w:rPr>
        <w:t xml:space="preserve"> </w:t>
      </w:r>
      <w:r w:rsidR="004D2C19">
        <w:rPr>
          <w:rFonts w:cstheme="minorHAnsi"/>
          <w:bCs/>
        </w:rPr>
        <w:t xml:space="preserve">that the position be offered </w:t>
      </w:r>
      <w:r w:rsidR="001A454D">
        <w:rPr>
          <w:rFonts w:cstheme="minorHAnsi"/>
          <w:bCs/>
        </w:rPr>
        <w:t>on</w:t>
      </w:r>
      <w:r w:rsidR="0093106B">
        <w:rPr>
          <w:rFonts w:cstheme="minorHAnsi"/>
          <w:bCs/>
        </w:rPr>
        <w:t xml:space="preserve"> an employed position at the rate of pay as recommended by the Personnel Advisory group</w:t>
      </w:r>
      <w:r w:rsidR="00D05084">
        <w:rPr>
          <w:rFonts w:cstheme="minorHAnsi"/>
          <w:bCs/>
        </w:rPr>
        <w:t>,</w:t>
      </w:r>
      <w:r w:rsidR="00BB083D">
        <w:rPr>
          <w:rFonts w:cstheme="minorHAnsi"/>
          <w:bCs/>
        </w:rPr>
        <w:t xml:space="preserve"> proposed</w:t>
      </w:r>
      <w:r w:rsidR="00D05084">
        <w:rPr>
          <w:rFonts w:cstheme="minorHAnsi"/>
          <w:bCs/>
        </w:rPr>
        <w:t xml:space="preserve"> Cllr Freeman </w:t>
      </w:r>
      <w:r w:rsidR="00BB083D">
        <w:rPr>
          <w:rFonts w:cstheme="minorHAnsi"/>
          <w:bCs/>
        </w:rPr>
        <w:t xml:space="preserve">seconded Cllr Wendt </w:t>
      </w:r>
      <w:r w:rsidR="00D05084">
        <w:rPr>
          <w:rFonts w:cstheme="minorHAnsi"/>
          <w:bCs/>
        </w:rPr>
        <w:t>unanimously resolved</w:t>
      </w:r>
    </w:p>
    <w:p w14:paraId="2366500B" w14:textId="00551B73" w:rsidR="00CE2B91" w:rsidRPr="00BB083D" w:rsidRDefault="00CE2B91" w:rsidP="00BB083D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5.3 </w:t>
      </w:r>
      <w:r w:rsidR="006B6AC5">
        <w:rPr>
          <w:rFonts w:cstheme="minorHAnsi"/>
          <w:bCs/>
        </w:rPr>
        <w:t xml:space="preserve">Advisory group recommends </w:t>
      </w:r>
      <w:r w:rsidR="005A018C">
        <w:rPr>
          <w:rFonts w:cstheme="minorHAnsi"/>
          <w:bCs/>
        </w:rPr>
        <w:t xml:space="preserve">the co-option of </w:t>
      </w:r>
      <w:r w:rsidR="00380C32">
        <w:rPr>
          <w:rFonts w:cstheme="minorHAnsi"/>
          <w:bCs/>
        </w:rPr>
        <w:t>perspective Cllr C Hummel</w:t>
      </w:r>
      <w:r w:rsidR="00430000">
        <w:rPr>
          <w:rFonts w:cstheme="minorHAnsi"/>
          <w:bCs/>
        </w:rPr>
        <w:t>, who gave a</w:t>
      </w:r>
      <w:r w:rsidR="00474B5D">
        <w:rPr>
          <w:rFonts w:cstheme="minorHAnsi"/>
          <w:bCs/>
        </w:rPr>
        <w:t xml:space="preserve"> brief</w:t>
      </w:r>
      <w:r w:rsidR="00430000">
        <w:rPr>
          <w:rFonts w:cstheme="minorHAnsi"/>
          <w:bCs/>
        </w:rPr>
        <w:t xml:space="preserve"> personal statement,</w:t>
      </w:r>
      <w:r w:rsidR="00724754">
        <w:rPr>
          <w:rFonts w:cstheme="minorHAnsi"/>
          <w:bCs/>
        </w:rPr>
        <w:t xml:space="preserve"> Proposed</w:t>
      </w:r>
      <w:r w:rsidR="00122047">
        <w:rPr>
          <w:rFonts w:cstheme="minorHAnsi"/>
          <w:bCs/>
        </w:rPr>
        <w:t xml:space="preserve"> Cllr Wendt to Co-</w:t>
      </w:r>
      <w:proofErr w:type="gramStart"/>
      <w:r w:rsidR="00122047">
        <w:rPr>
          <w:rFonts w:cstheme="minorHAnsi"/>
          <w:bCs/>
        </w:rPr>
        <w:t xml:space="preserve">Opt </w:t>
      </w:r>
      <w:r w:rsidR="00145EE6">
        <w:rPr>
          <w:rFonts w:cstheme="minorHAnsi"/>
          <w:bCs/>
        </w:rPr>
        <w:t xml:space="preserve"> C</w:t>
      </w:r>
      <w:proofErr w:type="gramEnd"/>
      <w:r w:rsidR="00145EE6">
        <w:rPr>
          <w:rFonts w:cstheme="minorHAnsi"/>
          <w:bCs/>
        </w:rPr>
        <w:t xml:space="preserve"> Hummel to the position of Cllr seconded Cllr Grant unanimously resolved.</w:t>
      </w:r>
    </w:p>
    <w:p w14:paraId="6884E0BD" w14:textId="50A78004" w:rsidR="00FE77B2" w:rsidRDefault="00FE77B2" w:rsidP="00FE77B2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cstheme="minorHAnsi"/>
          <w:bCs/>
        </w:rPr>
      </w:pPr>
      <w:r>
        <w:rPr>
          <w:rFonts w:cstheme="minorHAnsi"/>
          <w:b/>
        </w:rPr>
        <w:t xml:space="preserve">Open </w:t>
      </w:r>
      <w:r w:rsidR="00666AFF">
        <w:rPr>
          <w:rFonts w:cstheme="minorHAnsi"/>
          <w:b/>
        </w:rPr>
        <w:t>S</w:t>
      </w:r>
      <w:r>
        <w:rPr>
          <w:rFonts w:cstheme="minorHAnsi"/>
          <w:b/>
        </w:rPr>
        <w:t xml:space="preserve">paces </w:t>
      </w:r>
      <w:r w:rsidR="00666AFF">
        <w:rPr>
          <w:rFonts w:cstheme="minorHAnsi"/>
          <w:b/>
        </w:rPr>
        <w:t>A</w:t>
      </w:r>
      <w:r>
        <w:rPr>
          <w:rFonts w:cstheme="minorHAnsi"/>
          <w:b/>
        </w:rPr>
        <w:t xml:space="preserve">dvisory </w:t>
      </w:r>
      <w:r w:rsidR="00666AFF">
        <w:rPr>
          <w:rFonts w:cstheme="minorHAnsi"/>
          <w:b/>
        </w:rPr>
        <w:t>Group:</w:t>
      </w:r>
    </w:p>
    <w:p w14:paraId="54D65B5D" w14:textId="1805056B" w:rsidR="0050546B" w:rsidRDefault="007040F7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6.1 </w:t>
      </w:r>
      <w:r w:rsidR="00087EA0">
        <w:rPr>
          <w:rFonts w:cstheme="minorHAnsi"/>
          <w:bCs/>
        </w:rPr>
        <w:t xml:space="preserve">Written report already circulated </w:t>
      </w:r>
    </w:p>
    <w:p w14:paraId="7E9DFF2F" w14:textId="1F0A93BA" w:rsidR="00743770" w:rsidRDefault="00AE3EDD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6.2 </w:t>
      </w:r>
      <w:r w:rsidR="004165EA">
        <w:rPr>
          <w:rFonts w:cstheme="minorHAnsi"/>
          <w:bCs/>
        </w:rPr>
        <w:t>Cllr Nathan</w:t>
      </w:r>
      <w:r w:rsidR="0009046C">
        <w:rPr>
          <w:rFonts w:cstheme="minorHAnsi"/>
          <w:bCs/>
        </w:rPr>
        <w:t xml:space="preserve"> confirmed</w:t>
      </w:r>
      <w:r w:rsidR="00BF36A5">
        <w:rPr>
          <w:rFonts w:cstheme="minorHAnsi"/>
          <w:bCs/>
        </w:rPr>
        <w:t xml:space="preserve"> </w:t>
      </w:r>
      <w:r w:rsidR="003D5DBC">
        <w:rPr>
          <w:rFonts w:cstheme="minorHAnsi"/>
          <w:bCs/>
        </w:rPr>
        <w:t>following a meeting on site with Farmland Forestry and Graham Watson Tree Officer Great Yarmouth Borough Council that</w:t>
      </w:r>
      <w:r w:rsidR="00F109E8">
        <w:rPr>
          <w:rFonts w:cstheme="minorHAnsi"/>
          <w:bCs/>
        </w:rPr>
        <w:t xml:space="preserve"> a </w:t>
      </w:r>
      <w:r w:rsidR="00201F82">
        <w:rPr>
          <w:rFonts w:cstheme="minorHAnsi"/>
          <w:bCs/>
        </w:rPr>
        <w:t>further written report</w:t>
      </w:r>
      <w:r w:rsidR="00BF36A5">
        <w:rPr>
          <w:rFonts w:cstheme="minorHAnsi"/>
          <w:bCs/>
        </w:rPr>
        <w:t xml:space="preserve"> </w:t>
      </w:r>
      <w:r w:rsidR="003D5DBC">
        <w:rPr>
          <w:rFonts w:cstheme="minorHAnsi"/>
          <w:bCs/>
        </w:rPr>
        <w:t xml:space="preserve">is </w:t>
      </w:r>
      <w:r w:rsidR="007F0812">
        <w:rPr>
          <w:rFonts w:cstheme="minorHAnsi"/>
          <w:bCs/>
        </w:rPr>
        <w:t>a</w:t>
      </w:r>
      <w:r w:rsidR="00BF36A5">
        <w:rPr>
          <w:rFonts w:cstheme="minorHAnsi"/>
          <w:bCs/>
        </w:rPr>
        <w:t xml:space="preserve">waited </w:t>
      </w:r>
      <w:r w:rsidR="0009046C">
        <w:rPr>
          <w:rFonts w:cstheme="minorHAnsi"/>
          <w:bCs/>
        </w:rPr>
        <w:t xml:space="preserve">from </w:t>
      </w:r>
      <w:r w:rsidR="00BF36A5">
        <w:rPr>
          <w:rFonts w:cstheme="minorHAnsi"/>
          <w:bCs/>
        </w:rPr>
        <w:t xml:space="preserve">Farmland Forestry </w:t>
      </w:r>
      <w:r w:rsidR="00201F82">
        <w:rPr>
          <w:rFonts w:cstheme="minorHAnsi"/>
          <w:bCs/>
        </w:rPr>
        <w:t xml:space="preserve">concerning trees </w:t>
      </w:r>
      <w:r w:rsidR="00F15806">
        <w:rPr>
          <w:rFonts w:cstheme="minorHAnsi"/>
          <w:bCs/>
        </w:rPr>
        <w:t xml:space="preserve">in Jubilee Wood </w:t>
      </w:r>
      <w:r w:rsidR="00201F82">
        <w:rPr>
          <w:rFonts w:cstheme="minorHAnsi"/>
          <w:bCs/>
        </w:rPr>
        <w:t>that require immediate action</w:t>
      </w:r>
      <w:r w:rsidR="004B0C0F">
        <w:rPr>
          <w:rFonts w:cstheme="minorHAnsi"/>
          <w:bCs/>
        </w:rPr>
        <w:t xml:space="preserve"> and </w:t>
      </w:r>
      <w:r w:rsidR="004165EA">
        <w:rPr>
          <w:rFonts w:cstheme="minorHAnsi"/>
          <w:bCs/>
        </w:rPr>
        <w:t>an indication of the costs</w:t>
      </w:r>
      <w:r w:rsidR="00621AAE">
        <w:rPr>
          <w:rFonts w:cstheme="minorHAnsi"/>
          <w:bCs/>
        </w:rPr>
        <w:t xml:space="preserve"> involved</w:t>
      </w:r>
      <w:r w:rsidR="007F0812">
        <w:rPr>
          <w:rFonts w:cstheme="minorHAnsi"/>
          <w:bCs/>
        </w:rPr>
        <w:t>.</w:t>
      </w:r>
      <w:r w:rsidR="00621AAE">
        <w:rPr>
          <w:rFonts w:cstheme="minorHAnsi"/>
          <w:bCs/>
        </w:rPr>
        <w:t xml:space="preserve"> </w:t>
      </w:r>
      <w:r w:rsidR="007F0812">
        <w:rPr>
          <w:rFonts w:cstheme="minorHAnsi"/>
          <w:bCs/>
        </w:rPr>
        <w:t>I</w:t>
      </w:r>
      <w:r w:rsidR="004B0C0F">
        <w:rPr>
          <w:rFonts w:cstheme="minorHAnsi"/>
          <w:bCs/>
        </w:rPr>
        <w:t xml:space="preserve">t is envisaged that the work </w:t>
      </w:r>
      <w:r w:rsidR="00743770">
        <w:rPr>
          <w:rFonts w:cstheme="minorHAnsi"/>
          <w:bCs/>
        </w:rPr>
        <w:t>will</w:t>
      </w:r>
      <w:r w:rsidR="001C65A9">
        <w:rPr>
          <w:rFonts w:cstheme="minorHAnsi"/>
          <w:bCs/>
        </w:rPr>
        <w:t xml:space="preserve"> </w:t>
      </w:r>
      <w:r w:rsidR="00743770">
        <w:rPr>
          <w:rFonts w:cstheme="minorHAnsi"/>
          <w:bCs/>
        </w:rPr>
        <w:t>be</w:t>
      </w:r>
      <w:r w:rsidR="004B0C0F">
        <w:rPr>
          <w:rFonts w:cstheme="minorHAnsi"/>
          <w:bCs/>
        </w:rPr>
        <w:t xml:space="preserve"> done in </w:t>
      </w:r>
      <w:r w:rsidR="00621AAE">
        <w:rPr>
          <w:rFonts w:cstheme="minorHAnsi"/>
          <w:bCs/>
        </w:rPr>
        <w:t xml:space="preserve">planned </w:t>
      </w:r>
      <w:r w:rsidR="004B0C0F">
        <w:rPr>
          <w:rFonts w:cstheme="minorHAnsi"/>
          <w:bCs/>
        </w:rPr>
        <w:t>stages</w:t>
      </w:r>
      <w:r w:rsidR="0009046C">
        <w:rPr>
          <w:rFonts w:cstheme="minorHAnsi"/>
          <w:bCs/>
        </w:rPr>
        <w:t>.</w:t>
      </w:r>
      <w:r w:rsidR="007F0812">
        <w:rPr>
          <w:rFonts w:cstheme="minorHAnsi"/>
          <w:bCs/>
        </w:rPr>
        <w:t xml:space="preserve">  </w:t>
      </w:r>
    </w:p>
    <w:p w14:paraId="050E3690" w14:textId="56B08E21" w:rsidR="00DD0D9A" w:rsidRPr="00DD0D9A" w:rsidRDefault="00BF2732" w:rsidP="00DD0D9A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The report will also make recommendation in respect of a</w:t>
      </w:r>
      <w:r w:rsidR="00983886">
        <w:rPr>
          <w:rFonts w:cstheme="minorHAnsi"/>
          <w:bCs/>
        </w:rPr>
        <w:t>n</w:t>
      </w:r>
      <w:r>
        <w:rPr>
          <w:rFonts w:cstheme="minorHAnsi"/>
          <w:bCs/>
        </w:rPr>
        <w:t xml:space="preserve"> overhanging tree on Ormesby Green.</w:t>
      </w:r>
      <w:r w:rsidR="00CA005D">
        <w:rPr>
          <w:rFonts w:cstheme="minorHAnsi"/>
          <w:bCs/>
        </w:rPr>
        <w:t xml:space="preserve"> C</w:t>
      </w:r>
      <w:r w:rsidR="00F9194B">
        <w:rPr>
          <w:rFonts w:cstheme="minorHAnsi"/>
          <w:bCs/>
        </w:rPr>
        <w:t xml:space="preserve">ouncil agreed that works to the tree on the green and in the wood should be considered and instructed on as appropriate once a finance meeting has taken place confirming the funds </w:t>
      </w:r>
      <w:r w:rsidR="003D5DBC">
        <w:rPr>
          <w:rFonts w:cstheme="minorHAnsi"/>
          <w:bCs/>
        </w:rPr>
        <w:t>currently available.</w:t>
      </w:r>
    </w:p>
    <w:p w14:paraId="4ACDE379" w14:textId="31126E8A" w:rsidR="00DD0D9A" w:rsidRDefault="00DD0D9A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6.3 </w:t>
      </w:r>
      <w:r w:rsidR="002564CA">
        <w:rPr>
          <w:rFonts w:cstheme="minorHAnsi"/>
          <w:bCs/>
        </w:rPr>
        <w:t xml:space="preserve">Proposed Cllr </w:t>
      </w:r>
      <w:r w:rsidR="006334E4">
        <w:rPr>
          <w:rFonts w:cstheme="minorHAnsi"/>
          <w:bCs/>
        </w:rPr>
        <w:t xml:space="preserve">Nathan adoption of </w:t>
      </w:r>
      <w:r w:rsidR="000A4F75">
        <w:rPr>
          <w:rFonts w:cstheme="minorHAnsi"/>
          <w:bCs/>
        </w:rPr>
        <w:t xml:space="preserve">written </w:t>
      </w:r>
      <w:r w:rsidR="002D266A">
        <w:rPr>
          <w:rFonts w:cstheme="minorHAnsi"/>
          <w:bCs/>
        </w:rPr>
        <w:t xml:space="preserve">specification of works </w:t>
      </w:r>
      <w:r w:rsidR="000A4F75">
        <w:rPr>
          <w:rFonts w:cstheme="minorHAnsi"/>
          <w:bCs/>
        </w:rPr>
        <w:t>as recommended by</w:t>
      </w:r>
      <w:r w:rsidR="00152665">
        <w:rPr>
          <w:rFonts w:cstheme="minorHAnsi"/>
          <w:bCs/>
        </w:rPr>
        <w:t xml:space="preserve"> Open Spaces Advisory Group</w:t>
      </w:r>
      <w:r w:rsidR="00AD5F2B">
        <w:rPr>
          <w:rFonts w:cstheme="minorHAnsi"/>
          <w:bCs/>
        </w:rPr>
        <w:t xml:space="preserve"> seconded Cllr Grant unanimously resolved.</w:t>
      </w:r>
      <w:r w:rsidR="001F58BC">
        <w:rPr>
          <w:rFonts w:cstheme="minorHAnsi"/>
          <w:bCs/>
        </w:rPr>
        <w:t xml:space="preserve"> Clerk to advertise tender</w:t>
      </w:r>
      <w:r w:rsidR="00C04287">
        <w:rPr>
          <w:rFonts w:cstheme="minorHAnsi"/>
          <w:bCs/>
        </w:rPr>
        <w:t xml:space="preserve"> </w:t>
      </w:r>
      <w:r w:rsidR="008341E6">
        <w:rPr>
          <w:rFonts w:cstheme="minorHAnsi"/>
          <w:bCs/>
        </w:rPr>
        <w:t xml:space="preserve">or works </w:t>
      </w:r>
      <w:r w:rsidR="00C04287">
        <w:rPr>
          <w:rFonts w:cstheme="minorHAnsi"/>
          <w:bCs/>
        </w:rPr>
        <w:t>on normally used websites for Ormesby and Scratby</w:t>
      </w:r>
      <w:r w:rsidR="008341E6">
        <w:rPr>
          <w:rFonts w:cstheme="minorHAnsi"/>
          <w:bCs/>
        </w:rPr>
        <w:t xml:space="preserve"> including </w:t>
      </w:r>
      <w:r w:rsidR="00DC7E70">
        <w:rPr>
          <w:rFonts w:cstheme="minorHAnsi"/>
          <w:bCs/>
        </w:rPr>
        <w:t>council website</w:t>
      </w:r>
      <w:r w:rsidR="008341E6">
        <w:rPr>
          <w:rFonts w:cstheme="minorHAnsi"/>
          <w:bCs/>
        </w:rPr>
        <w:t xml:space="preserve">, </w:t>
      </w:r>
      <w:proofErr w:type="spellStart"/>
      <w:r w:rsidR="00DC7E70">
        <w:rPr>
          <w:rFonts w:cstheme="minorHAnsi"/>
          <w:bCs/>
        </w:rPr>
        <w:t>facebook</w:t>
      </w:r>
      <w:proofErr w:type="spellEnd"/>
      <w:r w:rsidR="00DC7E70">
        <w:rPr>
          <w:rFonts w:cstheme="minorHAnsi"/>
          <w:bCs/>
        </w:rPr>
        <w:t xml:space="preserve"> page, council notice boards and any other websites as suggested by Cllr Nathan</w:t>
      </w:r>
      <w:r w:rsidR="002C566B">
        <w:rPr>
          <w:rFonts w:cstheme="minorHAnsi"/>
          <w:bCs/>
        </w:rPr>
        <w:t>, clerk to invite the tenders for the works from GYBS, Tuddenham Caravan Park,</w:t>
      </w:r>
      <w:r w:rsidR="006C563B">
        <w:rPr>
          <w:rFonts w:cstheme="minorHAnsi"/>
          <w:bCs/>
        </w:rPr>
        <w:t xml:space="preserve"> Darren </w:t>
      </w:r>
      <w:proofErr w:type="gramStart"/>
      <w:r w:rsidR="006C563B">
        <w:rPr>
          <w:rFonts w:cstheme="minorHAnsi"/>
          <w:bCs/>
        </w:rPr>
        <w:t>Boden</w:t>
      </w:r>
      <w:proofErr w:type="gramEnd"/>
      <w:r w:rsidR="006C563B">
        <w:rPr>
          <w:rFonts w:cstheme="minorHAnsi"/>
          <w:bCs/>
        </w:rPr>
        <w:t xml:space="preserve"> and Garden Guardian</w:t>
      </w:r>
    </w:p>
    <w:p w14:paraId="3AD113AF" w14:textId="77777777" w:rsidR="00860083" w:rsidRDefault="00860083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7BCE007C" w14:textId="43CCF2D5" w:rsidR="00860083" w:rsidRDefault="00993CE9" w:rsidP="00860083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cstheme="minorHAnsi"/>
          <w:bCs/>
        </w:rPr>
      </w:pPr>
      <w:r>
        <w:rPr>
          <w:rFonts w:cstheme="minorHAnsi"/>
          <w:bCs/>
        </w:rPr>
        <w:t>To consider formal response and letter in support of statement received from Caister Parish Council concerning Jack Chase Way</w:t>
      </w:r>
      <w:r w:rsidR="001C65A9">
        <w:rPr>
          <w:rFonts w:cstheme="minorHAnsi"/>
          <w:bCs/>
        </w:rPr>
        <w:t>.</w:t>
      </w:r>
    </w:p>
    <w:p w14:paraId="3A3BB138" w14:textId="0FBC0AB9" w:rsidR="001C65A9" w:rsidRDefault="00AA00B8" w:rsidP="001C65A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Letter discussed</w:t>
      </w:r>
      <w:r w:rsidR="00D644E5">
        <w:rPr>
          <w:rFonts w:cstheme="minorHAnsi"/>
          <w:bCs/>
        </w:rPr>
        <w:t xml:space="preserve"> fully, </w:t>
      </w:r>
      <w:r w:rsidR="0033089C">
        <w:rPr>
          <w:rFonts w:cstheme="minorHAnsi"/>
          <w:bCs/>
        </w:rPr>
        <w:t xml:space="preserve">proposal made by Cllr Grant </w:t>
      </w:r>
      <w:r w:rsidR="00D644E5">
        <w:rPr>
          <w:rFonts w:cstheme="minorHAnsi"/>
          <w:bCs/>
        </w:rPr>
        <w:t>no further action seconded Cllr</w:t>
      </w:r>
      <w:r w:rsidR="00EC35DA">
        <w:rPr>
          <w:rFonts w:cstheme="minorHAnsi"/>
          <w:bCs/>
        </w:rPr>
        <w:t xml:space="preserve"> Freeman</w:t>
      </w:r>
      <w:r w:rsidR="00D644E5">
        <w:rPr>
          <w:rFonts w:cstheme="minorHAnsi"/>
          <w:bCs/>
        </w:rPr>
        <w:t xml:space="preserve"> unanimously resolved.</w:t>
      </w:r>
    </w:p>
    <w:p w14:paraId="12FEC53E" w14:textId="77777777" w:rsidR="008E5EF6" w:rsidRPr="00907DCC" w:rsidRDefault="008E5EF6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</w:p>
    <w:p w14:paraId="4B27D72C" w14:textId="6F38A41A" w:rsidR="006F5B56" w:rsidRDefault="006F5B56" w:rsidP="005D4545">
      <w:pPr>
        <w:ind w:left="644"/>
      </w:pPr>
      <w:r>
        <w:t xml:space="preserve">Meeting closed </w:t>
      </w:r>
      <w:r w:rsidR="0070605A">
        <w:t>7.55</w:t>
      </w:r>
      <w:r>
        <w:t>pm</w:t>
      </w:r>
    </w:p>
    <w:p w14:paraId="5141DC6B" w14:textId="77777777" w:rsidR="0050656F" w:rsidRDefault="0050656F" w:rsidP="005D4545">
      <w:pPr>
        <w:ind w:left="644"/>
      </w:pPr>
    </w:p>
    <w:p w14:paraId="41A3AA9C" w14:textId="77777777" w:rsidR="00250AAE" w:rsidRDefault="00250AAE" w:rsidP="009318C4"/>
    <w:p w14:paraId="264EC237" w14:textId="596906A6" w:rsidR="00BA11C6" w:rsidRDefault="00BA11C6" w:rsidP="00AB2B6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Sect="00980647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5B7E7" w14:textId="77777777" w:rsidR="00A76050" w:rsidRDefault="00A76050" w:rsidP="00EC52A7">
      <w:pPr>
        <w:spacing w:after="0" w:line="240" w:lineRule="auto"/>
      </w:pPr>
      <w:r>
        <w:separator/>
      </w:r>
    </w:p>
  </w:endnote>
  <w:endnote w:type="continuationSeparator" w:id="0">
    <w:p w14:paraId="363A39F9" w14:textId="77777777" w:rsidR="00A76050" w:rsidRDefault="00A76050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661D6C0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F51E3C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</w:t>
    </w:r>
    <w:r w:rsidR="0086008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4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86008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8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BF11" w14:textId="77777777" w:rsidR="00A76050" w:rsidRDefault="00A76050" w:rsidP="00EC52A7">
      <w:pPr>
        <w:spacing w:after="0" w:line="240" w:lineRule="auto"/>
      </w:pPr>
      <w:r>
        <w:separator/>
      </w:r>
    </w:p>
  </w:footnote>
  <w:footnote w:type="continuationSeparator" w:id="0">
    <w:p w14:paraId="645EA4F2" w14:textId="77777777" w:rsidR="00A76050" w:rsidRDefault="00A76050" w:rsidP="00E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4281950"/>
      <w:docPartObj>
        <w:docPartGallery w:val="Watermarks"/>
        <w:docPartUnique/>
      </w:docPartObj>
    </w:sdtPr>
    <w:sdtContent>
      <w:p w14:paraId="3C78A87E" w14:textId="4CA80E70" w:rsidR="00C96CCC" w:rsidRDefault="00000000">
        <w:pPr>
          <w:pStyle w:val="Header"/>
        </w:pPr>
        <w:r>
          <w:rPr>
            <w:noProof/>
          </w:rPr>
          <w:pict w14:anchorId="6E871B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58BA18CA"/>
    <w:multiLevelType w:val="multilevel"/>
    <w:tmpl w:val="7B90EB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291030"/>
    <w:multiLevelType w:val="hybridMultilevel"/>
    <w:tmpl w:val="AA203BD4"/>
    <w:lvl w:ilvl="0" w:tplc="8CB2F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1A088E"/>
    <w:multiLevelType w:val="multilevel"/>
    <w:tmpl w:val="E348E3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 w16cid:durableId="1311252662">
    <w:abstractNumId w:val="3"/>
  </w:num>
  <w:num w:numId="2" w16cid:durableId="1834680320">
    <w:abstractNumId w:val="3"/>
  </w:num>
  <w:num w:numId="3" w16cid:durableId="721752909">
    <w:abstractNumId w:val="2"/>
  </w:num>
  <w:num w:numId="4" w16cid:durableId="233123528">
    <w:abstractNumId w:val="0"/>
  </w:num>
  <w:num w:numId="5" w16cid:durableId="1993606471">
    <w:abstractNumId w:val="4"/>
  </w:num>
  <w:num w:numId="6" w16cid:durableId="37902286">
    <w:abstractNumId w:val="9"/>
  </w:num>
  <w:num w:numId="7" w16cid:durableId="1914003427">
    <w:abstractNumId w:val="5"/>
  </w:num>
  <w:num w:numId="8" w16cid:durableId="937643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1939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3998691">
    <w:abstractNumId w:val="7"/>
  </w:num>
  <w:num w:numId="11" w16cid:durableId="1411389114">
    <w:abstractNumId w:val="8"/>
  </w:num>
  <w:num w:numId="12" w16cid:durableId="12545159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209F"/>
    <w:rsid w:val="00004334"/>
    <w:rsid w:val="00004F0D"/>
    <w:rsid w:val="00011C7A"/>
    <w:rsid w:val="0001270E"/>
    <w:rsid w:val="00023EA7"/>
    <w:rsid w:val="000264F1"/>
    <w:rsid w:val="00030521"/>
    <w:rsid w:val="0003615F"/>
    <w:rsid w:val="00041EEB"/>
    <w:rsid w:val="00043047"/>
    <w:rsid w:val="00046F3D"/>
    <w:rsid w:val="000477E4"/>
    <w:rsid w:val="00050F8B"/>
    <w:rsid w:val="0005519E"/>
    <w:rsid w:val="00056874"/>
    <w:rsid w:val="0005715A"/>
    <w:rsid w:val="00060D30"/>
    <w:rsid w:val="00061D95"/>
    <w:rsid w:val="0006653E"/>
    <w:rsid w:val="00066BD3"/>
    <w:rsid w:val="00073228"/>
    <w:rsid w:val="00081F75"/>
    <w:rsid w:val="0008349D"/>
    <w:rsid w:val="00083B0B"/>
    <w:rsid w:val="0008463A"/>
    <w:rsid w:val="00087EA0"/>
    <w:rsid w:val="0009046C"/>
    <w:rsid w:val="0009090E"/>
    <w:rsid w:val="000946D9"/>
    <w:rsid w:val="0009647E"/>
    <w:rsid w:val="000A4F75"/>
    <w:rsid w:val="000A53B8"/>
    <w:rsid w:val="000B5A49"/>
    <w:rsid w:val="000B679E"/>
    <w:rsid w:val="000C2957"/>
    <w:rsid w:val="000C3444"/>
    <w:rsid w:val="000C52FE"/>
    <w:rsid w:val="000D2955"/>
    <w:rsid w:val="000D41A1"/>
    <w:rsid w:val="000D6AE1"/>
    <w:rsid w:val="000E4167"/>
    <w:rsid w:val="000E61F3"/>
    <w:rsid w:val="000F19A1"/>
    <w:rsid w:val="000F31BB"/>
    <w:rsid w:val="000F5E80"/>
    <w:rsid w:val="000F6AC7"/>
    <w:rsid w:val="000F7BD1"/>
    <w:rsid w:val="0010072C"/>
    <w:rsid w:val="00100B62"/>
    <w:rsid w:val="00102309"/>
    <w:rsid w:val="001057AB"/>
    <w:rsid w:val="00110205"/>
    <w:rsid w:val="001141FF"/>
    <w:rsid w:val="00114FEA"/>
    <w:rsid w:val="0011536C"/>
    <w:rsid w:val="001204DB"/>
    <w:rsid w:val="001206C9"/>
    <w:rsid w:val="00122047"/>
    <w:rsid w:val="00126B32"/>
    <w:rsid w:val="001279D1"/>
    <w:rsid w:val="0013046B"/>
    <w:rsid w:val="00133439"/>
    <w:rsid w:val="001348E7"/>
    <w:rsid w:val="00137A58"/>
    <w:rsid w:val="001412F4"/>
    <w:rsid w:val="001453A3"/>
    <w:rsid w:val="001455AA"/>
    <w:rsid w:val="00145EE6"/>
    <w:rsid w:val="00152059"/>
    <w:rsid w:val="001520B9"/>
    <w:rsid w:val="00152665"/>
    <w:rsid w:val="00163E9A"/>
    <w:rsid w:val="001650E2"/>
    <w:rsid w:val="001677F6"/>
    <w:rsid w:val="00173B14"/>
    <w:rsid w:val="00175B0D"/>
    <w:rsid w:val="0019045E"/>
    <w:rsid w:val="00190F3C"/>
    <w:rsid w:val="00193F4C"/>
    <w:rsid w:val="00195B9C"/>
    <w:rsid w:val="00196692"/>
    <w:rsid w:val="0019763C"/>
    <w:rsid w:val="001A454D"/>
    <w:rsid w:val="001B375E"/>
    <w:rsid w:val="001C1801"/>
    <w:rsid w:val="001C23C6"/>
    <w:rsid w:val="001C2A8C"/>
    <w:rsid w:val="001C322F"/>
    <w:rsid w:val="001C5220"/>
    <w:rsid w:val="001C65A9"/>
    <w:rsid w:val="001D38D2"/>
    <w:rsid w:val="001D581D"/>
    <w:rsid w:val="001D6776"/>
    <w:rsid w:val="001D73FC"/>
    <w:rsid w:val="001E09A6"/>
    <w:rsid w:val="001E0D27"/>
    <w:rsid w:val="001E0D77"/>
    <w:rsid w:val="001E18D0"/>
    <w:rsid w:val="001E4CEC"/>
    <w:rsid w:val="001E592B"/>
    <w:rsid w:val="001E6F4E"/>
    <w:rsid w:val="001E724D"/>
    <w:rsid w:val="001F58BC"/>
    <w:rsid w:val="001F7F0F"/>
    <w:rsid w:val="00201F82"/>
    <w:rsid w:val="00204095"/>
    <w:rsid w:val="00204167"/>
    <w:rsid w:val="00216AF9"/>
    <w:rsid w:val="00231865"/>
    <w:rsid w:val="0023772D"/>
    <w:rsid w:val="00244F4C"/>
    <w:rsid w:val="00246307"/>
    <w:rsid w:val="00250AAE"/>
    <w:rsid w:val="00250C65"/>
    <w:rsid w:val="00251E9C"/>
    <w:rsid w:val="00252ABE"/>
    <w:rsid w:val="00253E66"/>
    <w:rsid w:val="002546C0"/>
    <w:rsid w:val="002564CA"/>
    <w:rsid w:val="002568FD"/>
    <w:rsid w:val="00256C09"/>
    <w:rsid w:val="00262CD3"/>
    <w:rsid w:val="002641C7"/>
    <w:rsid w:val="0026472F"/>
    <w:rsid w:val="002650B4"/>
    <w:rsid w:val="00265E99"/>
    <w:rsid w:val="002758C9"/>
    <w:rsid w:val="0028307A"/>
    <w:rsid w:val="002840BC"/>
    <w:rsid w:val="002841FD"/>
    <w:rsid w:val="00284BD8"/>
    <w:rsid w:val="00285CB0"/>
    <w:rsid w:val="002873C2"/>
    <w:rsid w:val="00287DB8"/>
    <w:rsid w:val="00292420"/>
    <w:rsid w:val="002A4126"/>
    <w:rsid w:val="002A7868"/>
    <w:rsid w:val="002B2837"/>
    <w:rsid w:val="002B41E5"/>
    <w:rsid w:val="002B5081"/>
    <w:rsid w:val="002C01BC"/>
    <w:rsid w:val="002C27DD"/>
    <w:rsid w:val="002C2C04"/>
    <w:rsid w:val="002C314D"/>
    <w:rsid w:val="002C3B6D"/>
    <w:rsid w:val="002C566B"/>
    <w:rsid w:val="002C78D6"/>
    <w:rsid w:val="002D074D"/>
    <w:rsid w:val="002D0BA1"/>
    <w:rsid w:val="002D266A"/>
    <w:rsid w:val="002D3803"/>
    <w:rsid w:val="002D589A"/>
    <w:rsid w:val="002D6236"/>
    <w:rsid w:val="002D67BB"/>
    <w:rsid w:val="002E0373"/>
    <w:rsid w:val="002E5A52"/>
    <w:rsid w:val="002E7D12"/>
    <w:rsid w:val="002F1D99"/>
    <w:rsid w:val="002F4FA9"/>
    <w:rsid w:val="00300975"/>
    <w:rsid w:val="00303B92"/>
    <w:rsid w:val="00304B82"/>
    <w:rsid w:val="00305F89"/>
    <w:rsid w:val="00310CC4"/>
    <w:rsid w:val="00310CF1"/>
    <w:rsid w:val="003159F7"/>
    <w:rsid w:val="003174DF"/>
    <w:rsid w:val="003256A4"/>
    <w:rsid w:val="00327046"/>
    <w:rsid w:val="0033089C"/>
    <w:rsid w:val="00331E33"/>
    <w:rsid w:val="00333EA3"/>
    <w:rsid w:val="00346D0A"/>
    <w:rsid w:val="003511D0"/>
    <w:rsid w:val="00351859"/>
    <w:rsid w:val="00354B66"/>
    <w:rsid w:val="003557C5"/>
    <w:rsid w:val="00361A7C"/>
    <w:rsid w:val="00363178"/>
    <w:rsid w:val="00363C3C"/>
    <w:rsid w:val="00365661"/>
    <w:rsid w:val="0036745C"/>
    <w:rsid w:val="003722A7"/>
    <w:rsid w:val="00380C32"/>
    <w:rsid w:val="00383F8E"/>
    <w:rsid w:val="003843CB"/>
    <w:rsid w:val="00384D84"/>
    <w:rsid w:val="003930CE"/>
    <w:rsid w:val="00393374"/>
    <w:rsid w:val="00393B4E"/>
    <w:rsid w:val="00393E0A"/>
    <w:rsid w:val="003A3294"/>
    <w:rsid w:val="003A6439"/>
    <w:rsid w:val="003A75BA"/>
    <w:rsid w:val="003B02BF"/>
    <w:rsid w:val="003B1766"/>
    <w:rsid w:val="003B1953"/>
    <w:rsid w:val="003C09C0"/>
    <w:rsid w:val="003C1661"/>
    <w:rsid w:val="003C60CE"/>
    <w:rsid w:val="003C664B"/>
    <w:rsid w:val="003D1CBB"/>
    <w:rsid w:val="003D24E4"/>
    <w:rsid w:val="003D5BDC"/>
    <w:rsid w:val="003D5DBC"/>
    <w:rsid w:val="003E0340"/>
    <w:rsid w:val="003E1623"/>
    <w:rsid w:val="003E2E38"/>
    <w:rsid w:val="003E3794"/>
    <w:rsid w:val="003E52D8"/>
    <w:rsid w:val="003E5F96"/>
    <w:rsid w:val="003F4D57"/>
    <w:rsid w:val="003F6B4C"/>
    <w:rsid w:val="003F7699"/>
    <w:rsid w:val="0040619E"/>
    <w:rsid w:val="004110BF"/>
    <w:rsid w:val="004111EA"/>
    <w:rsid w:val="00412A92"/>
    <w:rsid w:val="004150AF"/>
    <w:rsid w:val="004157EB"/>
    <w:rsid w:val="004165EA"/>
    <w:rsid w:val="00422244"/>
    <w:rsid w:val="00422DC4"/>
    <w:rsid w:val="004233C7"/>
    <w:rsid w:val="00430000"/>
    <w:rsid w:val="004325B3"/>
    <w:rsid w:val="004359C2"/>
    <w:rsid w:val="00437314"/>
    <w:rsid w:val="00441BC8"/>
    <w:rsid w:val="0044409C"/>
    <w:rsid w:val="00444228"/>
    <w:rsid w:val="00446BAE"/>
    <w:rsid w:val="00447CB6"/>
    <w:rsid w:val="00450683"/>
    <w:rsid w:val="00453FE5"/>
    <w:rsid w:val="00454948"/>
    <w:rsid w:val="00454BDD"/>
    <w:rsid w:val="0045589D"/>
    <w:rsid w:val="004566BB"/>
    <w:rsid w:val="00456C7C"/>
    <w:rsid w:val="00457E08"/>
    <w:rsid w:val="0046546C"/>
    <w:rsid w:val="00470A58"/>
    <w:rsid w:val="00472512"/>
    <w:rsid w:val="00472B3C"/>
    <w:rsid w:val="004733CF"/>
    <w:rsid w:val="00474B5D"/>
    <w:rsid w:val="00474E88"/>
    <w:rsid w:val="0048175A"/>
    <w:rsid w:val="00486966"/>
    <w:rsid w:val="004A4702"/>
    <w:rsid w:val="004A47EE"/>
    <w:rsid w:val="004B0C0F"/>
    <w:rsid w:val="004B61AF"/>
    <w:rsid w:val="004B683E"/>
    <w:rsid w:val="004C1F54"/>
    <w:rsid w:val="004C5759"/>
    <w:rsid w:val="004D2C19"/>
    <w:rsid w:val="004E0518"/>
    <w:rsid w:val="004E226E"/>
    <w:rsid w:val="004E44D3"/>
    <w:rsid w:val="004E5DEA"/>
    <w:rsid w:val="004F2F28"/>
    <w:rsid w:val="004F409E"/>
    <w:rsid w:val="004F6CC5"/>
    <w:rsid w:val="004F7425"/>
    <w:rsid w:val="0050546B"/>
    <w:rsid w:val="00505678"/>
    <w:rsid w:val="00506228"/>
    <w:rsid w:val="0050656F"/>
    <w:rsid w:val="0051205E"/>
    <w:rsid w:val="00513615"/>
    <w:rsid w:val="005157BF"/>
    <w:rsid w:val="00515813"/>
    <w:rsid w:val="00515D17"/>
    <w:rsid w:val="00520C78"/>
    <w:rsid w:val="0052113A"/>
    <w:rsid w:val="00524703"/>
    <w:rsid w:val="00525636"/>
    <w:rsid w:val="0052680B"/>
    <w:rsid w:val="00533F7D"/>
    <w:rsid w:val="005532B7"/>
    <w:rsid w:val="00557349"/>
    <w:rsid w:val="00560869"/>
    <w:rsid w:val="005655F6"/>
    <w:rsid w:val="005714F9"/>
    <w:rsid w:val="0058127A"/>
    <w:rsid w:val="0058222F"/>
    <w:rsid w:val="00582B78"/>
    <w:rsid w:val="00585B9F"/>
    <w:rsid w:val="00585C1B"/>
    <w:rsid w:val="00586059"/>
    <w:rsid w:val="00586263"/>
    <w:rsid w:val="00587DA3"/>
    <w:rsid w:val="0059509C"/>
    <w:rsid w:val="00596802"/>
    <w:rsid w:val="005A018C"/>
    <w:rsid w:val="005A4A1D"/>
    <w:rsid w:val="005A7121"/>
    <w:rsid w:val="005B3615"/>
    <w:rsid w:val="005B4C38"/>
    <w:rsid w:val="005B7A10"/>
    <w:rsid w:val="005C1A10"/>
    <w:rsid w:val="005C58E2"/>
    <w:rsid w:val="005D4545"/>
    <w:rsid w:val="005D5110"/>
    <w:rsid w:val="005E1091"/>
    <w:rsid w:val="005E1386"/>
    <w:rsid w:val="005E317D"/>
    <w:rsid w:val="005E3217"/>
    <w:rsid w:val="005E7F6C"/>
    <w:rsid w:val="005F0B92"/>
    <w:rsid w:val="005F745F"/>
    <w:rsid w:val="005F7FBD"/>
    <w:rsid w:val="00602EC3"/>
    <w:rsid w:val="00604811"/>
    <w:rsid w:val="00606D06"/>
    <w:rsid w:val="0061028C"/>
    <w:rsid w:val="00610F1D"/>
    <w:rsid w:val="006174A5"/>
    <w:rsid w:val="00617FD7"/>
    <w:rsid w:val="00621AAE"/>
    <w:rsid w:val="006236F0"/>
    <w:rsid w:val="00623CC2"/>
    <w:rsid w:val="00627C65"/>
    <w:rsid w:val="0063182F"/>
    <w:rsid w:val="006334E4"/>
    <w:rsid w:val="00643E1A"/>
    <w:rsid w:val="00645EF0"/>
    <w:rsid w:val="006500A4"/>
    <w:rsid w:val="006507D0"/>
    <w:rsid w:val="006553BB"/>
    <w:rsid w:val="00656B07"/>
    <w:rsid w:val="00656B5C"/>
    <w:rsid w:val="00660E66"/>
    <w:rsid w:val="006632FE"/>
    <w:rsid w:val="006640D1"/>
    <w:rsid w:val="00665B03"/>
    <w:rsid w:val="00666AFF"/>
    <w:rsid w:val="00670165"/>
    <w:rsid w:val="006708C0"/>
    <w:rsid w:val="0067299E"/>
    <w:rsid w:val="0067416A"/>
    <w:rsid w:val="00674999"/>
    <w:rsid w:val="0067791F"/>
    <w:rsid w:val="00685181"/>
    <w:rsid w:val="00686BED"/>
    <w:rsid w:val="00692A3B"/>
    <w:rsid w:val="00693778"/>
    <w:rsid w:val="006948AD"/>
    <w:rsid w:val="00695409"/>
    <w:rsid w:val="00696142"/>
    <w:rsid w:val="006A4642"/>
    <w:rsid w:val="006A4B23"/>
    <w:rsid w:val="006B5406"/>
    <w:rsid w:val="006B6AC5"/>
    <w:rsid w:val="006B6FCA"/>
    <w:rsid w:val="006C1633"/>
    <w:rsid w:val="006C563B"/>
    <w:rsid w:val="006C719D"/>
    <w:rsid w:val="006E1CB0"/>
    <w:rsid w:val="006E2B82"/>
    <w:rsid w:val="006E5303"/>
    <w:rsid w:val="006F11F7"/>
    <w:rsid w:val="006F16AC"/>
    <w:rsid w:val="006F1777"/>
    <w:rsid w:val="006F27F0"/>
    <w:rsid w:val="006F4244"/>
    <w:rsid w:val="006F4305"/>
    <w:rsid w:val="006F44B5"/>
    <w:rsid w:val="006F5B56"/>
    <w:rsid w:val="006F64BD"/>
    <w:rsid w:val="007040F7"/>
    <w:rsid w:val="0070605A"/>
    <w:rsid w:val="007060CC"/>
    <w:rsid w:val="00710159"/>
    <w:rsid w:val="007115B1"/>
    <w:rsid w:val="00712D52"/>
    <w:rsid w:val="00713C20"/>
    <w:rsid w:val="00716137"/>
    <w:rsid w:val="0072100B"/>
    <w:rsid w:val="00724754"/>
    <w:rsid w:val="0073142B"/>
    <w:rsid w:val="00732273"/>
    <w:rsid w:val="00735D5C"/>
    <w:rsid w:val="00740B44"/>
    <w:rsid w:val="00743770"/>
    <w:rsid w:val="007442E2"/>
    <w:rsid w:val="00744800"/>
    <w:rsid w:val="007500DA"/>
    <w:rsid w:val="00751973"/>
    <w:rsid w:val="007538BE"/>
    <w:rsid w:val="00761C51"/>
    <w:rsid w:val="007620C6"/>
    <w:rsid w:val="00763231"/>
    <w:rsid w:val="0076761D"/>
    <w:rsid w:val="00772D36"/>
    <w:rsid w:val="007740C4"/>
    <w:rsid w:val="00774596"/>
    <w:rsid w:val="00776485"/>
    <w:rsid w:val="007773A4"/>
    <w:rsid w:val="00777641"/>
    <w:rsid w:val="00781CF9"/>
    <w:rsid w:val="00785B35"/>
    <w:rsid w:val="0079145B"/>
    <w:rsid w:val="00793199"/>
    <w:rsid w:val="007A14B1"/>
    <w:rsid w:val="007A400B"/>
    <w:rsid w:val="007B3E32"/>
    <w:rsid w:val="007B74EE"/>
    <w:rsid w:val="007C1A0B"/>
    <w:rsid w:val="007C5E83"/>
    <w:rsid w:val="007C6889"/>
    <w:rsid w:val="007D271A"/>
    <w:rsid w:val="007E00CA"/>
    <w:rsid w:val="007F01D0"/>
    <w:rsid w:val="007F0812"/>
    <w:rsid w:val="007F35A3"/>
    <w:rsid w:val="007F65EC"/>
    <w:rsid w:val="007F6FA7"/>
    <w:rsid w:val="00800545"/>
    <w:rsid w:val="0080324C"/>
    <w:rsid w:val="00811579"/>
    <w:rsid w:val="00812534"/>
    <w:rsid w:val="00812680"/>
    <w:rsid w:val="00816AAD"/>
    <w:rsid w:val="008177AA"/>
    <w:rsid w:val="00820E1E"/>
    <w:rsid w:val="008236AF"/>
    <w:rsid w:val="00824DB6"/>
    <w:rsid w:val="0082553E"/>
    <w:rsid w:val="00825D80"/>
    <w:rsid w:val="008309FD"/>
    <w:rsid w:val="00832FC9"/>
    <w:rsid w:val="008341E6"/>
    <w:rsid w:val="00834715"/>
    <w:rsid w:val="00835BF1"/>
    <w:rsid w:val="00835F33"/>
    <w:rsid w:val="00837E80"/>
    <w:rsid w:val="008424E4"/>
    <w:rsid w:val="0084254B"/>
    <w:rsid w:val="0084329E"/>
    <w:rsid w:val="00845704"/>
    <w:rsid w:val="008501D7"/>
    <w:rsid w:val="0085098B"/>
    <w:rsid w:val="0085118B"/>
    <w:rsid w:val="008511F3"/>
    <w:rsid w:val="008526F5"/>
    <w:rsid w:val="00854843"/>
    <w:rsid w:val="00854C18"/>
    <w:rsid w:val="00860083"/>
    <w:rsid w:val="00860A23"/>
    <w:rsid w:val="00865642"/>
    <w:rsid w:val="00865E23"/>
    <w:rsid w:val="00874629"/>
    <w:rsid w:val="00884247"/>
    <w:rsid w:val="00884EAD"/>
    <w:rsid w:val="0088788D"/>
    <w:rsid w:val="00891249"/>
    <w:rsid w:val="0089304E"/>
    <w:rsid w:val="00893BD8"/>
    <w:rsid w:val="008941EF"/>
    <w:rsid w:val="00894E62"/>
    <w:rsid w:val="00894EEB"/>
    <w:rsid w:val="008962BF"/>
    <w:rsid w:val="00897B5D"/>
    <w:rsid w:val="008A012C"/>
    <w:rsid w:val="008A1CDF"/>
    <w:rsid w:val="008A425A"/>
    <w:rsid w:val="008A57ED"/>
    <w:rsid w:val="008B020A"/>
    <w:rsid w:val="008B0668"/>
    <w:rsid w:val="008B1061"/>
    <w:rsid w:val="008B5170"/>
    <w:rsid w:val="008B5DBD"/>
    <w:rsid w:val="008B62A0"/>
    <w:rsid w:val="008C436D"/>
    <w:rsid w:val="008C4ADF"/>
    <w:rsid w:val="008C6C16"/>
    <w:rsid w:val="008D168A"/>
    <w:rsid w:val="008D794E"/>
    <w:rsid w:val="008E0FF7"/>
    <w:rsid w:val="008E15A0"/>
    <w:rsid w:val="008E1AA1"/>
    <w:rsid w:val="008E5644"/>
    <w:rsid w:val="008E5EF6"/>
    <w:rsid w:val="008F30CF"/>
    <w:rsid w:val="0090135C"/>
    <w:rsid w:val="00904848"/>
    <w:rsid w:val="0092099F"/>
    <w:rsid w:val="009257A4"/>
    <w:rsid w:val="009272DD"/>
    <w:rsid w:val="00927E56"/>
    <w:rsid w:val="0093106B"/>
    <w:rsid w:val="009318C4"/>
    <w:rsid w:val="00932F76"/>
    <w:rsid w:val="00935A02"/>
    <w:rsid w:val="009412A7"/>
    <w:rsid w:val="00942B6A"/>
    <w:rsid w:val="00942E9A"/>
    <w:rsid w:val="00946E24"/>
    <w:rsid w:val="00947DBF"/>
    <w:rsid w:val="00947DEA"/>
    <w:rsid w:val="009509C4"/>
    <w:rsid w:val="00952F10"/>
    <w:rsid w:val="00954324"/>
    <w:rsid w:val="00954727"/>
    <w:rsid w:val="00955627"/>
    <w:rsid w:val="00956C6B"/>
    <w:rsid w:val="0095786F"/>
    <w:rsid w:val="00960DAA"/>
    <w:rsid w:val="00963310"/>
    <w:rsid w:val="00965C78"/>
    <w:rsid w:val="00967807"/>
    <w:rsid w:val="00967A1A"/>
    <w:rsid w:val="00971728"/>
    <w:rsid w:val="00972640"/>
    <w:rsid w:val="009746DF"/>
    <w:rsid w:val="009748DA"/>
    <w:rsid w:val="0097532E"/>
    <w:rsid w:val="00980647"/>
    <w:rsid w:val="00983886"/>
    <w:rsid w:val="00984419"/>
    <w:rsid w:val="00993CE9"/>
    <w:rsid w:val="009954A3"/>
    <w:rsid w:val="00997E1A"/>
    <w:rsid w:val="009A0A8A"/>
    <w:rsid w:val="009A4F95"/>
    <w:rsid w:val="009A501B"/>
    <w:rsid w:val="009B1E2F"/>
    <w:rsid w:val="009B466E"/>
    <w:rsid w:val="009B6A4F"/>
    <w:rsid w:val="009C1323"/>
    <w:rsid w:val="009C2480"/>
    <w:rsid w:val="009C266B"/>
    <w:rsid w:val="009D1A53"/>
    <w:rsid w:val="009D2553"/>
    <w:rsid w:val="009D49BF"/>
    <w:rsid w:val="009D5CF7"/>
    <w:rsid w:val="009D7622"/>
    <w:rsid w:val="009D778C"/>
    <w:rsid w:val="009E0C46"/>
    <w:rsid w:val="009E16D1"/>
    <w:rsid w:val="009E3E1C"/>
    <w:rsid w:val="009E697E"/>
    <w:rsid w:val="009E70FE"/>
    <w:rsid w:val="009F4D57"/>
    <w:rsid w:val="00A00DF3"/>
    <w:rsid w:val="00A0184D"/>
    <w:rsid w:val="00A01E2E"/>
    <w:rsid w:val="00A03BFA"/>
    <w:rsid w:val="00A05843"/>
    <w:rsid w:val="00A0644D"/>
    <w:rsid w:val="00A10883"/>
    <w:rsid w:val="00A135E2"/>
    <w:rsid w:val="00A13953"/>
    <w:rsid w:val="00A14E8D"/>
    <w:rsid w:val="00A15A89"/>
    <w:rsid w:val="00A22D62"/>
    <w:rsid w:val="00A26D62"/>
    <w:rsid w:val="00A27830"/>
    <w:rsid w:val="00A32542"/>
    <w:rsid w:val="00A33396"/>
    <w:rsid w:val="00A519D3"/>
    <w:rsid w:val="00A53E4B"/>
    <w:rsid w:val="00A61455"/>
    <w:rsid w:val="00A64416"/>
    <w:rsid w:val="00A66F1E"/>
    <w:rsid w:val="00A72186"/>
    <w:rsid w:val="00A751E1"/>
    <w:rsid w:val="00A76050"/>
    <w:rsid w:val="00A806E3"/>
    <w:rsid w:val="00A82BFB"/>
    <w:rsid w:val="00A83EB2"/>
    <w:rsid w:val="00A856E6"/>
    <w:rsid w:val="00A9082F"/>
    <w:rsid w:val="00A93DC6"/>
    <w:rsid w:val="00A95484"/>
    <w:rsid w:val="00AA00B8"/>
    <w:rsid w:val="00AA455F"/>
    <w:rsid w:val="00AB25AD"/>
    <w:rsid w:val="00AB25E6"/>
    <w:rsid w:val="00AB2B6B"/>
    <w:rsid w:val="00AB509B"/>
    <w:rsid w:val="00AB6A04"/>
    <w:rsid w:val="00AC0958"/>
    <w:rsid w:val="00AC6011"/>
    <w:rsid w:val="00AC7311"/>
    <w:rsid w:val="00AD139D"/>
    <w:rsid w:val="00AD24A4"/>
    <w:rsid w:val="00AD2809"/>
    <w:rsid w:val="00AD44CC"/>
    <w:rsid w:val="00AD5228"/>
    <w:rsid w:val="00AD52B3"/>
    <w:rsid w:val="00AD5F2B"/>
    <w:rsid w:val="00AD65AC"/>
    <w:rsid w:val="00AD675F"/>
    <w:rsid w:val="00AE0BB4"/>
    <w:rsid w:val="00AE0BDF"/>
    <w:rsid w:val="00AE3EDD"/>
    <w:rsid w:val="00AE79F0"/>
    <w:rsid w:val="00AF3FBE"/>
    <w:rsid w:val="00B00285"/>
    <w:rsid w:val="00B010B4"/>
    <w:rsid w:val="00B026FC"/>
    <w:rsid w:val="00B0610F"/>
    <w:rsid w:val="00B0744A"/>
    <w:rsid w:val="00B10B54"/>
    <w:rsid w:val="00B10E19"/>
    <w:rsid w:val="00B13C74"/>
    <w:rsid w:val="00B22D1A"/>
    <w:rsid w:val="00B244A4"/>
    <w:rsid w:val="00B24B48"/>
    <w:rsid w:val="00B25A1A"/>
    <w:rsid w:val="00B276B6"/>
    <w:rsid w:val="00B32F84"/>
    <w:rsid w:val="00B3331B"/>
    <w:rsid w:val="00B34B98"/>
    <w:rsid w:val="00B35AFE"/>
    <w:rsid w:val="00B47BF1"/>
    <w:rsid w:val="00B50F1A"/>
    <w:rsid w:val="00B51987"/>
    <w:rsid w:val="00B54C1A"/>
    <w:rsid w:val="00B553B0"/>
    <w:rsid w:val="00B6309E"/>
    <w:rsid w:val="00B67D21"/>
    <w:rsid w:val="00B7028D"/>
    <w:rsid w:val="00B74A3E"/>
    <w:rsid w:val="00B75A3D"/>
    <w:rsid w:val="00B774F1"/>
    <w:rsid w:val="00B82CA1"/>
    <w:rsid w:val="00B8470A"/>
    <w:rsid w:val="00B917BE"/>
    <w:rsid w:val="00B91EA5"/>
    <w:rsid w:val="00B9319F"/>
    <w:rsid w:val="00B946DC"/>
    <w:rsid w:val="00B949D1"/>
    <w:rsid w:val="00BA11C6"/>
    <w:rsid w:val="00BA1B60"/>
    <w:rsid w:val="00BA2149"/>
    <w:rsid w:val="00BA270F"/>
    <w:rsid w:val="00BA788D"/>
    <w:rsid w:val="00BB083D"/>
    <w:rsid w:val="00BB394A"/>
    <w:rsid w:val="00BB434C"/>
    <w:rsid w:val="00BC05E2"/>
    <w:rsid w:val="00BC1009"/>
    <w:rsid w:val="00BC2B76"/>
    <w:rsid w:val="00BC3690"/>
    <w:rsid w:val="00BC74F7"/>
    <w:rsid w:val="00BD0AD4"/>
    <w:rsid w:val="00BD305C"/>
    <w:rsid w:val="00BD654F"/>
    <w:rsid w:val="00BE0284"/>
    <w:rsid w:val="00BE24A8"/>
    <w:rsid w:val="00BE457B"/>
    <w:rsid w:val="00BE6AEE"/>
    <w:rsid w:val="00BF2732"/>
    <w:rsid w:val="00BF36A5"/>
    <w:rsid w:val="00BF4B59"/>
    <w:rsid w:val="00BF5A9A"/>
    <w:rsid w:val="00C01CDD"/>
    <w:rsid w:val="00C03569"/>
    <w:rsid w:val="00C04287"/>
    <w:rsid w:val="00C06839"/>
    <w:rsid w:val="00C074F6"/>
    <w:rsid w:val="00C1074A"/>
    <w:rsid w:val="00C1513D"/>
    <w:rsid w:val="00C15CD5"/>
    <w:rsid w:val="00C217C8"/>
    <w:rsid w:val="00C21F60"/>
    <w:rsid w:val="00C22CFE"/>
    <w:rsid w:val="00C315C6"/>
    <w:rsid w:val="00C33163"/>
    <w:rsid w:val="00C36CE8"/>
    <w:rsid w:val="00C42022"/>
    <w:rsid w:val="00C444E2"/>
    <w:rsid w:val="00C447F7"/>
    <w:rsid w:val="00C46881"/>
    <w:rsid w:val="00C51F55"/>
    <w:rsid w:val="00C535F1"/>
    <w:rsid w:val="00C53770"/>
    <w:rsid w:val="00C54C1B"/>
    <w:rsid w:val="00C60070"/>
    <w:rsid w:val="00C750E8"/>
    <w:rsid w:val="00C77744"/>
    <w:rsid w:val="00C84D9D"/>
    <w:rsid w:val="00C86D57"/>
    <w:rsid w:val="00C914C7"/>
    <w:rsid w:val="00C95059"/>
    <w:rsid w:val="00C95194"/>
    <w:rsid w:val="00C96CCC"/>
    <w:rsid w:val="00CA005D"/>
    <w:rsid w:val="00CA0C92"/>
    <w:rsid w:val="00CA4AF4"/>
    <w:rsid w:val="00CA7710"/>
    <w:rsid w:val="00CA79B9"/>
    <w:rsid w:val="00CB0905"/>
    <w:rsid w:val="00CB3D1E"/>
    <w:rsid w:val="00CB5001"/>
    <w:rsid w:val="00CC0111"/>
    <w:rsid w:val="00CC3CF2"/>
    <w:rsid w:val="00CC534D"/>
    <w:rsid w:val="00CC72C4"/>
    <w:rsid w:val="00CC74D4"/>
    <w:rsid w:val="00CD0831"/>
    <w:rsid w:val="00CD14DD"/>
    <w:rsid w:val="00CD3510"/>
    <w:rsid w:val="00CD39F6"/>
    <w:rsid w:val="00CD6C7E"/>
    <w:rsid w:val="00CD6F05"/>
    <w:rsid w:val="00CE2B91"/>
    <w:rsid w:val="00CE7706"/>
    <w:rsid w:val="00CF08D8"/>
    <w:rsid w:val="00CF6675"/>
    <w:rsid w:val="00CF7053"/>
    <w:rsid w:val="00D014F0"/>
    <w:rsid w:val="00D05084"/>
    <w:rsid w:val="00D077D2"/>
    <w:rsid w:val="00D15999"/>
    <w:rsid w:val="00D16C01"/>
    <w:rsid w:val="00D20203"/>
    <w:rsid w:val="00D20823"/>
    <w:rsid w:val="00D25817"/>
    <w:rsid w:val="00D27710"/>
    <w:rsid w:val="00D336A9"/>
    <w:rsid w:val="00D37A1F"/>
    <w:rsid w:val="00D4067D"/>
    <w:rsid w:val="00D40B5D"/>
    <w:rsid w:val="00D507D8"/>
    <w:rsid w:val="00D562A1"/>
    <w:rsid w:val="00D57B39"/>
    <w:rsid w:val="00D60EF2"/>
    <w:rsid w:val="00D619C4"/>
    <w:rsid w:val="00D644E5"/>
    <w:rsid w:val="00D65949"/>
    <w:rsid w:val="00D76591"/>
    <w:rsid w:val="00D77EE8"/>
    <w:rsid w:val="00D818E8"/>
    <w:rsid w:val="00D875C7"/>
    <w:rsid w:val="00D919C1"/>
    <w:rsid w:val="00D94F28"/>
    <w:rsid w:val="00D9536A"/>
    <w:rsid w:val="00D95AAA"/>
    <w:rsid w:val="00D962CE"/>
    <w:rsid w:val="00D97D2C"/>
    <w:rsid w:val="00D97DB7"/>
    <w:rsid w:val="00DA6D99"/>
    <w:rsid w:val="00DA79B1"/>
    <w:rsid w:val="00DA7A9F"/>
    <w:rsid w:val="00DB26DD"/>
    <w:rsid w:val="00DB2A2C"/>
    <w:rsid w:val="00DB3527"/>
    <w:rsid w:val="00DB5906"/>
    <w:rsid w:val="00DC172D"/>
    <w:rsid w:val="00DC4734"/>
    <w:rsid w:val="00DC63AA"/>
    <w:rsid w:val="00DC7E70"/>
    <w:rsid w:val="00DD0D9A"/>
    <w:rsid w:val="00DD3058"/>
    <w:rsid w:val="00DD4F77"/>
    <w:rsid w:val="00DD6229"/>
    <w:rsid w:val="00DE4CD0"/>
    <w:rsid w:val="00DE54F7"/>
    <w:rsid w:val="00DE5C6A"/>
    <w:rsid w:val="00DE66B6"/>
    <w:rsid w:val="00DF119C"/>
    <w:rsid w:val="00DF5102"/>
    <w:rsid w:val="00E0060E"/>
    <w:rsid w:val="00E02509"/>
    <w:rsid w:val="00E07BCF"/>
    <w:rsid w:val="00E152D0"/>
    <w:rsid w:val="00E1619B"/>
    <w:rsid w:val="00E16417"/>
    <w:rsid w:val="00E24369"/>
    <w:rsid w:val="00E260D1"/>
    <w:rsid w:val="00E3011E"/>
    <w:rsid w:val="00E42442"/>
    <w:rsid w:val="00E47E5B"/>
    <w:rsid w:val="00E52BEB"/>
    <w:rsid w:val="00E5454C"/>
    <w:rsid w:val="00E57389"/>
    <w:rsid w:val="00E60D63"/>
    <w:rsid w:val="00E64485"/>
    <w:rsid w:val="00E64EDC"/>
    <w:rsid w:val="00E66196"/>
    <w:rsid w:val="00E668BA"/>
    <w:rsid w:val="00E67A26"/>
    <w:rsid w:val="00E74C40"/>
    <w:rsid w:val="00E76A81"/>
    <w:rsid w:val="00E774D0"/>
    <w:rsid w:val="00E77BD3"/>
    <w:rsid w:val="00E84145"/>
    <w:rsid w:val="00E85FAE"/>
    <w:rsid w:val="00E8626D"/>
    <w:rsid w:val="00E901E3"/>
    <w:rsid w:val="00E91954"/>
    <w:rsid w:val="00E95F06"/>
    <w:rsid w:val="00EA0049"/>
    <w:rsid w:val="00EA6232"/>
    <w:rsid w:val="00EA73E8"/>
    <w:rsid w:val="00EB0041"/>
    <w:rsid w:val="00EB2662"/>
    <w:rsid w:val="00EC17DE"/>
    <w:rsid w:val="00EC298F"/>
    <w:rsid w:val="00EC35DA"/>
    <w:rsid w:val="00EC45CC"/>
    <w:rsid w:val="00EC52A7"/>
    <w:rsid w:val="00EE3CE0"/>
    <w:rsid w:val="00EF4459"/>
    <w:rsid w:val="00EF504A"/>
    <w:rsid w:val="00F00892"/>
    <w:rsid w:val="00F023F4"/>
    <w:rsid w:val="00F035D1"/>
    <w:rsid w:val="00F05B94"/>
    <w:rsid w:val="00F06B07"/>
    <w:rsid w:val="00F06F5E"/>
    <w:rsid w:val="00F076B3"/>
    <w:rsid w:val="00F07A6E"/>
    <w:rsid w:val="00F109E8"/>
    <w:rsid w:val="00F12500"/>
    <w:rsid w:val="00F13B1C"/>
    <w:rsid w:val="00F15806"/>
    <w:rsid w:val="00F207F3"/>
    <w:rsid w:val="00F3081A"/>
    <w:rsid w:val="00F31AE7"/>
    <w:rsid w:val="00F33A67"/>
    <w:rsid w:val="00F43A1E"/>
    <w:rsid w:val="00F47951"/>
    <w:rsid w:val="00F47CBD"/>
    <w:rsid w:val="00F51E3C"/>
    <w:rsid w:val="00F64817"/>
    <w:rsid w:val="00F67B89"/>
    <w:rsid w:val="00F67C37"/>
    <w:rsid w:val="00F7623B"/>
    <w:rsid w:val="00F77149"/>
    <w:rsid w:val="00F7752E"/>
    <w:rsid w:val="00F77B09"/>
    <w:rsid w:val="00F8127D"/>
    <w:rsid w:val="00F84DC6"/>
    <w:rsid w:val="00F87D43"/>
    <w:rsid w:val="00F9194B"/>
    <w:rsid w:val="00F954D3"/>
    <w:rsid w:val="00F9757D"/>
    <w:rsid w:val="00FA0381"/>
    <w:rsid w:val="00FA1786"/>
    <w:rsid w:val="00FA696D"/>
    <w:rsid w:val="00FA7A5D"/>
    <w:rsid w:val="00FB0127"/>
    <w:rsid w:val="00FB3073"/>
    <w:rsid w:val="00FB3AEF"/>
    <w:rsid w:val="00FB3E5D"/>
    <w:rsid w:val="00FB4043"/>
    <w:rsid w:val="00FB4608"/>
    <w:rsid w:val="00FB4AB7"/>
    <w:rsid w:val="00FB4EC9"/>
    <w:rsid w:val="00FB5A1A"/>
    <w:rsid w:val="00FD0FC2"/>
    <w:rsid w:val="00FD5BA7"/>
    <w:rsid w:val="00FD7F40"/>
    <w:rsid w:val="00FE03F4"/>
    <w:rsid w:val="00FE0466"/>
    <w:rsid w:val="00FE3BA6"/>
    <w:rsid w:val="00FE6939"/>
    <w:rsid w:val="00FE697F"/>
    <w:rsid w:val="00FE6ED1"/>
    <w:rsid w:val="00FE77B2"/>
    <w:rsid w:val="00FF1590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cp:lastPrinted>2022-04-05T13:14:00Z</cp:lastPrinted>
  <dcterms:created xsi:type="dcterms:W3CDTF">2022-08-14T11:29:00Z</dcterms:created>
  <dcterms:modified xsi:type="dcterms:W3CDTF">2022-08-15T13:42:00Z</dcterms:modified>
</cp:coreProperties>
</file>