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086EA" w14:textId="305490AF" w:rsidR="00547CD6" w:rsidRPr="00037854" w:rsidRDefault="00EE3B5C" w:rsidP="007E2527">
      <w:pPr>
        <w:jc w:val="center"/>
        <w:rPr>
          <w:b/>
          <w:bCs/>
          <w:sz w:val="28"/>
          <w:szCs w:val="28"/>
        </w:rPr>
      </w:pPr>
      <w:r w:rsidRPr="00037854">
        <w:rPr>
          <w:b/>
          <w:bCs/>
          <w:sz w:val="28"/>
          <w:szCs w:val="28"/>
        </w:rPr>
        <w:t xml:space="preserve">Ormesby St Margaret with Scratby Parish Council </w:t>
      </w:r>
    </w:p>
    <w:p w14:paraId="49E26164" w14:textId="0C250D9A" w:rsidR="003308E7" w:rsidRPr="00037854" w:rsidRDefault="00AF24A4" w:rsidP="007E2527">
      <w:pPr>
        <w:jc w:val="center"/>
        <w:rPr>
          <w:b/>
          <w:bCs/>
          <w:sz w:val="28"/>
          <w:szCs w:val="28"/>
        </w:rPr>
      </w:pPr>
      <w:r w:rsidRPr="00037854">
        <w:rPr>
          <w:b/>
          <w:bCs/>
          <w:sz w:val="28"/>
          <w:szCs w:val="28"/>
        </w:rPr>
        <w:t xml:space="preserve">Minutes of the </w:t>
      </w:r>
      <w:r w:rsidR="00046006" w:rsidRPr="00037854">
        <w:rPr>
          <w:b/>
          <w:bCs/>
          <w:sz w:val="28"/>
          <w:szCs w:val="28"/>
        </w:rPr>
        <w:t>Burial Ground</w:t>
      </w:r>
      <w:r w:rsidR="003308E7" w:rsidRPr="00037854">
        <w:rPr>
          <w:b/>
          <w:bCs/>
          <w:sz w:val="28"/>
          <w:szCs w:val="28"/>
        </w:rPr>
        <w:t xml:space="preserve"> Committee</w:t>
      </w:r>
      <w:r w:rsidRPr="00037854">
        <w:rPr>
          <w:b/>
          <w:bCs/>
          <w:sz w:val="28"/>
          <w:szCs w:val="28"/>
        </w:rPr>
        <w:t xml:space="preserve"> Meeting held </w:t>
      </w:r>
      <w:r w:rsidR="00030551" w:rsidRPr="00037854">
        <w:rPr>
          <w:b/>
          <w:bCs/>
          <w:sz w:val="28"/>
          <w:szCs w:val="28"/>
        </w:rPr>
        <w:t>at</w:t>
      </w:r>
      <w:r w:rsidR="00990557" w:rsidRPr="00037854">
        <w:rPr>
          <w:b/>
          <w:bCs/>
          <w:sz w:val="28"/>
          <w:szCs w:val="28"/>
        </w:rPr>
        <w:t xml:space="preserve"> </w:t>
      </w:r>
      <w:r w:rsidRPr="00037854">
        <w:rPr>
          <w:b/>
          <w:bCs/>
          <w:sz w:val="28"/>
          <w:szCs w:val="28"/>
        </w:rPr>
        <w:t>the Village Centre Ormesby St Margaret</w:t>
      </w:r>
      <w:r w:rsidR="00612CFC" w:rsidRPr="00037854">
        <w:rPr>
          <w:b/>
          <w:bCs/>
          <w:sz w:val="28"/>
          <w:szCs w:val="28"/>
        </w:rPr>
        <w:t xml:space="preserve"> on </w:t>
      </w:r>
      <w:r w:rsidR="00037854" w:rsidRPr="00037854">
        <w:rPr>
          <w:b/>
          <w:bCs/>
          <w:sz w:val="28"/>
          <w:szCs w:val="28"/>
        </w:rPr>
        <w:t xml:space="preserve">Wednesday </w:t>
      </w:r>
      <w:r w:rsidR="00612CFC" w:rsidRPr="00037854">
        <w:rPr>
          <w:b/>
          <w:bCs/>
          <w:sz w:val="28"/>
          <w:szCs w:val="28"/>
        </w:rPr>
        <w:t xml:space="preserve">the </w:t>
      </w:r>
      <w:proofErr w:type="gramStart"/>
      <w:r w:rsidR="00612CFC" w:rsidRPr="00037854">
        <w:rPr>
          <w:b/>
          <w:bCs/>
          <w:sz w:val="28"/>
          <w:szCs w:val="28"/>
        </w:rPr>
        <w:t>30</w:t>
      </w:r>
      <w:r w:rsidR="00612CFC" w:rsidRPr="00037854">
        <w:rPr>
          <w:b/>
          <w:bCs/>
          <w:sz w:val="28"/>
          <w:szCs w:val="28"/>
          <w:vertAlign w:val="superscript"/>
        </w:rPr>
        <w:t>th</w:t>
      </w:r>
      <w:proofErr w:type="gramEnd"/>
      <w:r w:rsidR="00FE6671">
        <w:rPr>
          <w:b/>
          <w:bCs/>
          <w:sz w:val="28"/>
          <w:szCs w:val="28"/>
        </w:rPr>
        <w:t xml:space="preserve"> </w:t>
      </w:r>
      <w:r w:rsidR="00037854" w:rsidRPr="00037854">
        <w:rPr>
          <w:b/>
          <w:bCs/>
          <w:sz w:val="28"/>
          <w:szCs w:val="28"/>
        </w:rPr>
        <w:t>M</w:t>
      </w:r>
      <w:r w:rsidR="00612CFC" w:rsidRPr="00037854">
        <w:rPr>
          <w:b/>
          <w:bCs/>
          <w:sz w:val="28"/>
          <w:szCs w:val="28"/>
        </w:rPr>
        <w:t>arch 2022 at 10am</w:t>
      </w:r>
    </w:p>
    <w:p w14:paraId="106DE697" w14:textId="77777777" w:rsidR="000E513E" w:rsidRDefault="000E513E" w:rsidP="007E2527">
      <w:pPr>
        <w:jc w:val="center"/>
        <w:rPr>
          <w:b/>
          <w:bCs/>
        </w:rPr>
      </w:pPr>
    </w:p>
    <w:p w14:paraId="446D9F15" w14:textId="77777777" w:rsidR="000E513E" w:rsidRPr="000101D8" w:rsidRDefault="000E513E" w:rsidP="000E513E">
      <w:pPr>
        <w:pStyle w:val="ListParagraph"/>
        <w:ind w:left="-207" w:right="-613"/>
        <w:rPr>
          <w:rFonts w:cstheme="minorHAnsi"/>
          <w:b/>
          <w:sz w:val="16"/>
          <w:szCs w:val="16"/>
        </w:rPr>
      </w:pPr>
    </w:p>
    <w:p w14:paraId="5285E54B" w14:textId="77777777" w:rsidR="003E08AA" w:rsidRDefault="000E513E" w:rsidP="00695A76">
      <w:pPr>
        <w:pStyle w:val="ListParagraph"/>
        <w:numPr>
          <w:ilvl w:val="0"/>
          <w:numId w:val="3"/>
        </w:numPr>
        <w:spacing w:line="259" w:lineRule="auto"/>
        <w:ind w:right="-613"/>
        <w:rPr>
          <w:rFonts w:cstheme="minorHAnsi"/>
          <w:b/>
        </w:rPr>
      </w:pPr>
      <w:r>
        <w:rPr>
          <w:rFonts w:cstheme="minorHAnsi"/>
          <w:b/>
        </w:rPr>
        <w:t xml:space="preserve">Attendance and apologies for absence </w:t>
      </w:r>
    </w:p>
    <w:p w14:paraId="1DE65429" w14:textId="1674E08E" w:rsidR="00695A76" w:rsidRPr="00695A76" w:rsidRDefault="00AE4C90" w:rsidP="003E08AA">
      <w:pPr>
        <w:pStyle w:val="ListParagraph"/>
        <w:spacing w:line="259" w:lineRule="auto"/>
        <w:ind w:left="360" w:right="-613"/>
        <w:rPr>
          <w:rFonts w:cstheme="minorHAnsi"/>
          <w:b/>
        </w:rPr>
      </w:pPr>
      <w:r w:rsidRPr="00236B86">
        <w:rPr>
          <w:rFonts w:cstheme="minorHAnsi"/>
          <w:bCs/>
        </w:rPr>
        <w:t xml:space="preserve">Cllrs K Wendt, G Freeman, J Green, </w:t>
      </w:r>
      <w:r w:rsidR="00236B86" w:rsidRPr="00236B86">
        <w:rPr>
          <w:rFonts w:cstheme="minorHAnsi"/>
          <w:bCs/>
        </w:rPr>
        <w:t>D Troy</w:t>
      </w:r>
      <w:r w:rsidR="00236B86">
        <w:rPr>
          <w:rFonts w:cstheme="minorHAnsi"/>
          <w:bCs/>
        </w:rPr>
        <w:t xml:space="preserve">, </w:t>
      </w:r>
      <w:r w:rsidR="005C7631">
        <w:rPr>
          <w:rFonts w:cstheme="minorHAnsi"/>
          <w:bCs/>
        </w:rPr>
        <w:t xml:space="preserve">an </w:t>
      </w:r>
      <w:r w:rsidR="00695A76">
        <w:rPr>
          <w:rFonts w:cstheme="minorHAnsi"/>
          <w:bCs/>
        </w:rPr>
        <w:t xml:space="preserve">apology for absence </w:t>
      </w:r>
      <w:r w:rsidR="008F39C9">
        <w:rPr>
          <w:rFonts w:cstheme="minorHAnsi"/>
          <w:bCs/>
        </w:rPr>
        <w:t>from C</w:t>
      </w:r>
      <w:r w:rsidR="00695A76">
        <w:rPr>
          <w:rFonts w:cstheme="minorHAnsi"/>
          <w:bCs/>
        </w:rPr>
        <w:t>atherine Jordon.</w:t>
      </w:r>
    </w:p>
    <w:p w14:paraId="729F8EFC" w14:textId="77777777" w:rsidR="00695A76" w:rsidRPr="00695A76" w:rsidRDefault="00695A76" w:rsidP="00695A76">
      <w:pPr>
        <w:pStyle w:val="ListParagraph"/>
        <w:spacing w:line="259" w:lineRule="auto"/>
        <w:ind w:left="360" w:right="-613"/>
        <w:rPr>
          <w:rFonts w:cstheme="minorHAnsi"/>
          <w:b/>
        </w:rPr>
      </w:pPr>
    </w:p>
    <w:p w14:paraId="10D88BAA" w14:textId="77777777" w:rsidR="003E08AA" w:rsidRPr="003E08AA" w:rsidRDefault="009C6851" w:rsidP="003E08AA">
      <w:pPr>
        <w:pStyle w:val="ListParagraph"/>
        <w:numPr>
          <w:ilvl w:val="0"/>
          <w:numId w:val="3"/>
        </w:numPr>
        <w:spacing w:line="259" w:lineRule="auto"/>
        <w:ind w:right="-613"/>
        <w:rPr>
          <w:rFonts w:cstheme="minorHAnsi"/>
          <w:b/>
        </w:rPr>
      </w:pPr>
      <w:r w:rsidRPr="00695A76">
        <w:rPr>
          <w:b/>
          <w:bCs/>
        </w:rPr>
        <w:t>Declaration of Interest &amp; Requests for Dispensations</w:t>
      </w:r>
      <w:r>
        <w:t xml:space="preserve">: </w:t>
      </w:r>
    </w:p>
    <w:p w14:paraId="5558457B" w14:textId="463A03A9" w:rsidR="000A3993" w:rsidRPr="003E08AA" w:rsidRDefault="00270E11" w:rsidP="003E08AA">
      <w:pPr>
        <w:pStyle w:val="ListParagraph"/>
        <w:spacing w:line="259" w:lineRule="auto"/>
        <w:ind w:left="360" w:right="-613"/>
        <w:rPr>
          <w:rFonts w:cstheme="minorHAnsi"/>
          <w:b/>
        </w:rPr>
      </w:pPr>
      <w:r w:rsidRPr="003E08AA">
        <w:rPr>
          <w:rFonts w:cstheme="minorHAnsi"/>
        </w:rPr>
        <w:t>Non-pecuniary</w:t>
      </w:r>
      <w:r w:rsidR="00B84C48" w:rsidRPr="003E08AA">
        <w:rPr>
          <w:rFonts w:cstheme="minorHAnsi"/>
        </w:rPr>
        <w:t xml:space="preserve"> interest</w:t>
      </w:r>
      <w:r w:rsidR="00DE014C" w:rsidRPr="003E08AA">
        <w:rPr>
          <w:rFonts w:cstheme="minorHAnsi"/>
        </w:rPr>
        <w:t>s</w:t>
      </w:r>
      <w:r w:rsidR="00B84C48" w:rsidRPr="003E08AA">
        <w:rPr>
          <w:rFonts w:cstheme="minorHAnsi"/>
        </w:rPr>
        <w:t xml:space="preserve"> </w:t>
      </w:r>
      <w:r w:rsidR="000A3993" w:rsidRPr="003E08AA">
        <w:rPr>
          <w:rFonts w:cstheme="minorHAnsi"/>
        </w:rPr>
        <w:t xml:space="preserve">Cllr </w:t>
      </w:r>
      <w:r w:rsidR="00DE014C" w:rsidRPr="003E08AA">
        <w:rPr>
          <w:rFonts w:cstheme="minorHAnsi"/>
        </w:rPr>
        <w:t>Green</w:t>
      </w:r>
      <w:r w:rsidR="003E08AA">
        <w:rPr>
          <w:rFonts w:cstheme="minorHAnsi"/>
        </w:rPr>
        <w:t xml:space="preserve">; </w:t>
      </w:r>
      <w:r w:rsidR="003E08AA" w:rsidRPr="003E08AA">
        <w:rPr>
          <w:rFonts w:cstheme="minorHAnsi"/>
        </w:rPr>
        <w:t xml:space="preserve">Cllr </w:t>
      </w:r>
      <w:r w:rsidR="000A3993" w:rsidRPr="003E08AA">
        <w:rPr>
          <w:rFonts w:cstheme="minorHAnsi"/>
        </w:rPr>
        <w:t>Freeman member of Parochial Church Council</w:t>
      </w:r>
    </w:p>
    <w:p w14:paraId="3D22BA41" w14:textId="77777777" w:rsidR="003E08AA" w:rsidRDefault="003E08AA" w:rsidP="00864B5A">
      <w:pPr>
        <w:pStyle w:val="ListParagraph"/>
        <w:ind w:left="1080"/>
        <w:rPr>
          <w:rFonts w:cstheme="minorHAnsi"/>
        </w:rPr>
      </w:pPr>
    </w:p>
    <w:p w14:paraId="2C45B29C" w14:textId="6517E765" w:rsidR="005C1A68" w:rsidRDefault="009C6851" w:rsidP="003E08AA">
      <w:pPr>
        <w:pStyle w:val="ListParagraph"/>
        <w:numPr>
          <w:ilvl w:val="0"/>
          <w:numId w:val="3"/>
        </w:numPr>
      </w:pPr>
      <w:r w:rsidRPr="003E08AA">
        <w:rPr>
          <w:b/>
          <w:bCs/>
        </w:rPr>
        <w:t>Public Forum</w:t>
      </w:r>
      <w:r>
        <w:t>:</w:t>
      </w:r>
    </w:p>
    <w:p w14:paraId="6956C220" w14:textId="2788BF59" w:rsidR="003E08AA" w:rsidRPr="003E08AA" w:rsidRDefault="003E08AA" w:rsidP="003E08AA">
      <w:pPr>
        <w:pStyle w:val="ListParagraph"/>
        <w:ind w:left="360"/>
      </w:pPr>
      <w:r w:rsidRPr="003E08AA">
        <w:t>No members of the public present</w:t>
      </w:r>
    </w:p>
    <w:p w14:paraId="47DD3B32" w14:textId="77777777" w:rsidR="00513F1A" w:rsidRPr="00E94BC7" w:rsidRDefault="00513F1A" w:rsidP="00513F1A">
      <w:pPr>
        <w:pStyle w:val="ListParagraph"/>
        <w:ind w:left="1080"/>
        <w:rPr>
          <w:b/>
          <w:bCs/>
        </w:rPr>
      </w:pPr>
    </w:p>
    <w:p w14:paraId="6840824F" w14:textId="77777777" w:rsidR="007202C7" w:rsidRDefault="00E94BC7" w:rsidP="007202C7">
      <w:pPr>
        <w:pStyle w:val="ListParagraph"/>
        <w:numPr>
          <w:ilvl w:val="0"/>
          <w:numId w:val="3"/>
        </w:numPr>
        <w:rPr>
          <w:b/>
          <w:bCs/>
        </w:rPr>
      </w:pPr>
      <w:r w:rsidRPr="00E94BC7">
        <w:rPr>
          <w:b/>
          <w:bCs/>
        </w:rPr>
        <w:t>EXCLUSION OF PUBLIC</w:t>
      </w:r>
      <w:r>
        <w:rPr>
          <w:b/>
          <w:bCs/>
        </w:rPr>
        <w:t xml:space="preserve"> </w:t>
      </w:r>
    </w:p>
    <w:p w14:paraId="6E54E6D7" w14:textId="27DD1A23" w:rsidR="00B52AC3" w:rsidRPr="007202C7" w:rsidRDefault="002C543A" w:rsidP="007202C7">
      <w:pPr>
        <w:pStyle w:val="ListParagraph"/>
        <w:ind w:left="360"/>
        <w:rPr>
          <w:b/>
          <w:bCs/>
        </w:rPr>
      </w:pPr>
      <w:r>
        <w:t xml:space="preserve">Proposed Cllr Wendt </w:t>
      </w:r>
      <w:r w:rsidR="00E94BC7">
        <w:t>under Section 100(A) of the Local Government Act 1972, that the public and press be excluded from the meeting for the following item of business on the grounds that it involved the likely disclosure of exempt information as defined in paragraph 1 of Part 1 of Schedule 12(A) of the said Act</w:t>
      </w:r>
      <w:r w:rsidR="00FB41DC">
        <w:t xml:space="preserve"> seconded Cllr Freeman </w:t>
      </w:r>
      <w:r w:rsidR="00FB41DC" w:rsidRPr="007202C7">
        <w:rPr>
          <w:b/>
          <w:bCs/>
        </w:rPr>
        <w:t>Unanimously resolved</w:t>
      </w:r>
    </w:p>
    <w:p w14:paraId="5E940D73" w14:textId="77777777" w:rsidR="002227F2" w:rsidRDefault="002227F2" w:rsidP="002227F2">
      <w:pPr>
        <w:pStyle w:val="ListParagraph"/>
        <w:ind w:left="1080"/>
      </w:pPr>
    </w:p>
    <w:p w14:paraId="12CB5A01" w14:textId="77777777" w:rsidR="00362B26" w:rsidRPr="00362B26" w:rsidRDefault="002227F2" w:rsidP="00362B26">
      <w:pPr>
        <w:pStyle w:val="ListParagraph"/>
        <w:numPr>
          <w:ilvl w:val="0"/>
          <w:numId w:val="3"/>
        </w:numPr>
      </w:pPr>
      <w:r w:rsidRPr="00B52AC3">
        <w:rPr>
          <w:b/>
          <w:bCs/>
        </w:rPr>
        <w:t xml:space="preserve">To consider </w:t>
      </w:r>
      <w:r>
        <w:rPr>
          <w:b/>
          <w:bCs/>
        </w:rPr>
        <w:t>and resolve matters relating to burial ground procedure</w:t>
      </w:r>
    </w:p>
    <w:p w14:paraId="5C805C20" w14:textId="51EAB87F" w:rsidR="00E4725F" w:rsidRDefault="00F658A6" w:rsidP="00362B26">
      <w:pPr>
        <w:pStyle w:val="ListParagraph"/>
        <w:ind w:left="360"/>
      </w:pPr>
      <w:r>
        <w:t xml:space="preserve">The committee acknowledged </w:t>
      </w:r>
      <w:r w:rsidR="00FC7C0D">
        <w:t xml:space="preserve">that a </w:t>
      </w:r>
      <w:r w:rsidR="0044512A">
        <w:t xml:space="preserve">lapse </w:t>
      </w:r>
      <w:r w:rsidR="00617F6A">
        <w:t>in</w:t>
      </w:r>
      <w:r w:rsidR="0044512A">
        <w:t xml:space="preserve"> burial ground procedure</w:t>
      </w:r>
      <w:r w:rsidR="00FC7C0D">
        <w:t xml:space="preserve"> </w:t>
      </w:r>
      <w:r w:rsidR="00E4725F">
        <w:t>ha</w:t>
      </w:r>
      <w:r w:rsidR="00712BF4">
        <w:t xml:space="preserve">d </w:t>
      </w:r>
      <w:r w:rsidR="00B27D6C">
        <w:t>recently taken place</w:t>
      </w:r>
      <w:r w:rsidR="001A6D59">
        <w:t xml:space="preserve"> resulting in an incorrect plot being allocated.</w:t>
      </w:r>
    </w:p>
    <w:p w14:paraId="5A6F22FA" w14:textId="77777777" w:rsidR="00447538" w:rsidRDefault="00447538" w:rsidP="00362B26">
      <w:pPr>
        <w:pStyle w:val="ListParagraph"/>
        <w:ind w:left="360"/>
      </w:pPr>
    </w:p>
    <w:p w14:paraId="618331BA" w14:textId="4C7775FA" w:rsidR="00447538" w:rsidRDefault="00447538" w:rsidP="00362B26">
      <w:pPr>
        <w:pStyle w:val="ListParagraph"/>
        <w:ind w:left="360"/>
      </w:pPr>
      <w:r>
        <w:t xml:space="preserve">Cllr </w:t>
      </w:r>
      <w:r w:rsidR="000C1767">
        <w:t>W</w:t>
      </w:r>
      <w:r>
        <w:t>endt confirmed with the</w:t>
      </w:r>
      <w:r w:rsidR="000C1767">
        <w:t xml:space="preserve"> assistance of Cllr Freeman</w:t>
      </w:r>
      <w:r w:rsidR="001215E2">
        <w:t xml:space="preserve"> that </w:t>
      </w:r>
      <w:r w:rsidR="005C7631">
        <w:t>sh</w:t>
      </w:r>
      <w:r w:rsidR="001215E2">
        <w:t>e</w:t>
      </w:r>
      <w:r w:rsidR="005C7631">
        <w:t xml:space="preserve"> was</w:t>
      </w:r>
      <w:r w:rsidR="001215E2">
        <w:t xml:space="preserve"> dealing with the issue</w:t>
      </w:r>
      <w:r w:rsidR="002F3FB8">
        <w:t xml:space="preserve"> </w:t>
      </w:r>
      <w:r w:rsidR="00D13B12">
        <w:t>directly with the family</w:t>
      </w:r>
      <w:r w:rsidR="00617F6A">
        <w:t xml:space="preserve"> who </w:t>
      </w:r>
      <w:r w:rsidR="00B57402">
        <w:t xml:space="preserve">confirm they wish for the correct </w:t>
      </w:r>
      <w:r w:rsidR="0086104A">
        <w:t xml:space="preserve">reserved </w:t>
      </w:r>
      <w:r w:rsidR="00B57402">
        <w:t>plot to be used</w:t>
      </w:r>
      <w:r w:rsidR="004E43EC">
        <w:t>.</w:t>
      </w:r>
    </w:p>
    <w:p w14:paraId="0A736B9A" w14:textId="1297B54F" w:rsidR="00C028D0" w:rsidRDefault="00624C3D" w:rsidP="00EC324F">
      <w:pPr>
        <w:ind w:left="360"/>
      </w:pPr>
      <w:r>
        <w:t xml:space="preserve">It was </w:t>
      </w:r>
      <w:r w:rsidR="007212DD">
        <w:t>agreed</w:t>
      </w:r>
      <w:r>
        <w:t xml:space="preserve"> </w:t>
      </w:r>
      <w:r w:rsidR="00E35E78">
        <w:t xml:space="preserve">to rectify the </w:t>
      </w:r>
      <w:r w:rsidR="000D6ECF">
        <w:t xml:space="preserve">situation </w:t>
      </w:r>
      <w:r w:rsidR="00404AB4">
        <w:t xml:space="preserve">that </w:t>
      </w:r>
      <w:r w:rsidR="007913F7">
        <w:t xml:space="preserve">it was likely </w:t>
      </w:r>
      <w:r w:rsidR="00404AB4">
        <w:t xml:space="preserve">an </w:t>
      </w:r>
      <w:r w:rsidR="00E35E78">
        <w:t>application</w:t>
      </w:r>
      <w:r w:rsidR="000D6ECF">
        <w:t xml:space="preserve"> </w:t>
      </w:r>
      <w:r w:rsidR="00404AB4">
        <w:t xml:space="preserve">for a </w:t>
      </w:r>
      <w:r>
        <w:t>faculty would be requir</w:t>
      </w:r>
      <w:r w:rsidR="003009ED">
        <w:t>ed</w:t>
      </w:r>
      <w:r w:rsidR="009D6834">
        <w:t xml:space="preserve"> from the Norwich Diocese</w:t>
      </w:r>
      <w:r w:rsidR="003E543C">
        <w:t>.</w:t>
      </w:r>
      <w:r w:rsidR="00B01580">
        <w:t xml:space="preserve"> </w:t>
      </w:r>
      <w:r w:rsidR="00B143CE">
        <w:t>Cllr Freeman</w:t>
      </w:r>
      <w:r w:rsidR="001B75E9">
        <w:t xml:space="preserve"> </w:t>
      </w:r>
      <w:r w:rsidR="00612E93">
        <w:t xml:space="preserve">is </w:t>
      </w:r>
      <w:r w:rsidR="000C0EDE">
        <w:t xml:space="preserve">dealing directly with the </w:t>
      </w:r>
      <w:r w:rsidR="00EC2CBC">
        <w:t>Diocese</w:t>
      </w:r>
      <w:r w:rsidR="004A28EC">
        <w:t xml:space="preserve"> </w:t>
      </w:r>
      <w:r w:rsidR="00B42706">
        <w:t>in trying to ascertain the correct type of faculty required</w:t>
      </w:r>
      <w:r w:rsidR="003E543C">
        <w:t xml:space="preserve"> and </w:t>
      </w:r>
      <w:r w:rsidR="00612E93">
        <w:t>is</w:t>
      </w:r>
      <w:r w:rsidR="003E543C">
        <w:t xml:space="preserve"> awaiting their c</w:t>
      </w:r>
      <w:r w:rsidR="00C205D0">
        <w:t>larification</w:t>
      </w:r>
      <w:r w:rsidR="003E543C">
        <w:t>.</w:t>
      </w:r>
    </w:p>
    <w:p w14:paraId="3FB8F3DF" w14:textId="722DB7CF" w:rsidR="00C54658" w:rsidRDefault="0025592A" w:rsidP="0072429C">
      <w:pPr>
        <w:ind w:left="360"/>
      </w:pPr>
      <w:r>
        <w:t xml:space="preserve">Cllr </w:t>
      </w:r>
      <w:r w:rsidR="0052507A">
        <w:t>F</w:t>
      </w:r>
      <w:r>
        <w:t>reeman</w:t>
      </w:r>
      <w:r w:rsidR="0052507A">
        <w:t xml:space="preserve"> </w:t>
      </w:r>
      <w:r w:rsidR="00002DA9">
        <w:t xml:space="preserve">confirmed he </w:t>
      </w:r>
      <w:r w:rsidR="0052507A">
        <w:t>w</w:t>
      </w:r>
      <w:r w:rsidR="00A54D6C">
        <w:t>ould</w:t>
      </w:r>
      <w:r w:rsidR="0052507A">
        <w:t xml:space="preserve"> report direct to the chair </w:t>
      </w:r>
      <w:r w:rsidR="00547C2A">
        <w:t xml:space="preserve">of the committee </w:t>
      </w:r>
      <w:r w:rsidR="0052507A">
        <w:t xml:space="preserve">as </w:t>
      </w:r>
      <w:r w:rsidR="00EA6D79">
        <w:t>soon as f</w:t>
      </w:r>
      <w:r w:rsidR="0052507A">
        <w:t xml:space="preserve">ormal </w:t>
      </w:r>
      <w:r w:rsidR="009A6D0D">
        <w:t xml:space="preserve">clarification of the form the faculty </w:t>
      </w:r>
      <w:r w:rsidR="00D90F34">
        <w:t xml:space="preserve">application </w:t>
      </w:r>
      <w:r w:rsidR="009A6D0D">
        <w:t>w</w:t>
      </w:r>
      <w:r w:rsidR="00A54D6C">
        <w:t>ill</w:t>
      </w:r>
      <w:r w:rsidR="009A6D0D">
        <w:t xml:space="preserve"> take</w:t>
      </w:r>
      <w:r w:rsidR="00D90F34">
        <w:t xml:space="preserve"> is received.</w:t>
      </w:r>
    </w:p>
    <w:p w14:paraId="2219C3DF" w14:textId="5AC2EB09" w:rsidR="006A775D" w:rsidRDefault="00C54658" w:rsidP="00C54658">
      <w:pPr>
        <w:ind w:left="360"/>
      </w:pPr>
      <w:r>
        <w:t xml:space="preserve">The committee agreed to </w:t>
      </w:r>
      <w:r w:rsidR="0072429C">
        <w:t>take no</w:t>
      </w:r>
      <w:r>
        <w:t xml:space="preserve"> further </w:t>
      </w:r>
      <w:r w:rsidR="001238CA">
        <w:t xml:space="preserve">action </w:t>
      </w:r>
      <w:r>
        <w:t>until such time as the situation in respect of any faculty application</w:t>
      </w:r>
      <w:r w:rsidR="00AB4548">
        <w:t xml:space="preserve"> has been confirmed.</w:t>
      </w:r>
    </w:p>
    <w:p w14:paraId="7C540BD3" w14:textId="77777777" w:rsidR="00E4725F" w:rsidRDefault="00E4725F" w:rsidP="00202392">
      <w:pPr>
        <w:pStyle w:val="ListParagraph"/>
        <w:ind w:left="1080"/>
      </w:pPr>
    </w:p>
    <w:p w14:paraId="4DCC1052" w14:textId="471407A5" w:rsidR="00BE60BC" w:rsidRDefault="00006F79" w:rsidP="00B452F3">
      <w:pPr>
        <w:ind w:firstLine="720"/>
      </w:pPr>
      <w:r>
        <w:t xml:space="preserve">Meeting ends </w:t>
      </w:r>
      <w:r w:rsidR="0042265E">
        <w:t>10.37 am</w:t>
      </w:r>
    </w:p>
    <w:p w14:paraId="667611AA" w14:textId="77777777" w:rsidR="000350A6" w:rsidRDefault="000350A6" w:rsidP="00BE60BC"/>
    <w:p w14:paraId="550644AF" w14:textId="77777777" w:rsidR="00A967EA" w:rsidRDefault="00A967EA" w:rsidP="009C6851">
      <w:pPr>
        <w:pStyle w:val="ListParagraph"/>
      </w:pPr>
    </w:p>
    <w:p w14:paraId="4F8BE55C" w14:textId="0C14BDED" w:rsidR="003308E7" w:rsidRDefault="00FD15D5" w:rsidP="00A967EA">
      <w:pPr>
        <w:pStyle w:val="ListParagraph"/>
      </w:pPr>
      <w:r>
        <w:t>31</w:t>
      </w:r>
      <w:r w:rsidRPr="00FD15D5">
        <w:rPr>
          <w:vertAlign w:val="superscript"/>
        </w:rPr>
        <w:t>st</w:t>
      </w:r>
      <w:r>
        <w:t xml:space="preserve"> </w:t>
      </w:r>
      <w:r w:rsidR="00A967EA">
        <w:t>March</w:t>
      </w:r>
      <w:r w:rsidR="009C6851">
        <w:t xml:space="preserve"> 202</w:t>
      </w:r>
      <w:r w:rsidR="00A967EA">
        <w:t>2</w:t>
      </w:r>
      <w:r w:rsidR="009C6851">
        <w:t xml:space="preserve"> </w:t>
      </w:r>
    </w:p>
    <w:p w14:paraId="2560424D" w14:textId="23A36CA6" w:rsidR="00A967EA" w:rsidRDefault="00A967EA" w:rsidP="00A967EA">
      <w:pPr>
        <w:pStyle w:val="ListParagraph"/>
      </w:pPr>
      <w:r>
        <w:t>Philip Stone</w:t>
      </w:r>
      <w:r w:rsidR="009C6851">
        <w:t xml:space="preserve"> </w:t>
      </w:r>
      <w:r>
        <w:t>Parish Clerk</w:t>
      </w:r>
      <w:r w:rsidR="009C6851">
        <w:t>,</w:t>
      </w:r>
    </w:p>
    <w:p w14:paraId="1276DD0C" w14:textId="2C169788" w:rsidR="00A967EA" w:rsidRDefault="00A967EA" w:rsidP="00A967EA">
      <w:pPr>
        <w:pStyle w:val="ListParagraph"/>
      </w:pPr>
      <w:r>
        <w:t>Ormesby St Margaret with Scratby Parish Council</w:t>
      </w:r>
    </w:p>
    <w:p w14:paraId="79C00336" w14:textId="47C860FD" w:rsidR="00A967EA" w:rsidRDefault="00A967EA" w:rsidP="00A967EA">
      <w:pPr>
        <w:pStyle w:val="ListParagraph"/>
      </w:pPr>
      <w:r>
        <w:t>The Village Centre</w:t>
      </w:r>
      <w:r w:rsidR="005C1A68">
        <w:t>, Station Road,</w:t>
      </w:r>
    </w:p>
    <w:p w14:paraId="6D3DACAA" w14:textId="4A627430" w:rsidR="005C1A68" w:rsidRDefault="005C1A68" w:rsidP="00A967EA">
      <w:pPr>
        <w:pStyle w:val="ListParagraph"/>
      </w:pPr>
      <w:r>
        <w:t>Ormesby St Margaret, NR29 3PU</w:t>
      </w:r>
    </w:p>
    <w:p w14:paraId="3E103772" w14:textId="23CA35C8" w:rsidR="005C1A68" w:rsidRDefault="006A06F7" w:rsidP="00A967EA">
      <w:pPr>
        <w:pStyle w:val="ListParagraph"/>
      </w:pPr>
      <w:hyperlink r:id="rId7" w:history="1">
        <w:proofErr w:type="spellStart"/>
        <w:r w:rsidR="005C1A68" w:rsidRPr="00567F9A">
          <w:rPr>
            <w:rStyle w:val="Hyperlink"/>
          </w:rPr>
          <w:t>clerk@ormesby.org</w:t>
        </w:r>
        <w:proofErr w:type="spellEnd"/>
      </w:hyperlink>
    </w:p>
    <w:p w14:paraId="19D65FC9" w14:textId="77777777" w:rsidR="00EE3B5C" w:rsidRDefault="00EE3B5C" w:rsidP="007F445C"/>
    <w:sectPr w:rsidR="00EE3B5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0C635" w14:textId="77777777" w:rsidR="00CC1082" w:rsidRDefault="00CC1082" w:rsidP="00FD15D5">
      <w:pPr>
        <w:spacing w:after="0"/>
      </w:pPr>
      <w:r>
        <w:separator/>
      </w:r>
    </w:p>
  </w:endnote>
  <w:endnote w:type="continuationSeparator" w:id="0">
    <w:p w14:paraId="35F994FD" w14:textId="77777777" w:rsidR="00CC1082" w:rsidRDefault="00CC1082" w:rsidP="00FD15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BE679" w14:textId="77777777" w:rsidR="00FD15D5" w:rsidRDefault="00FD1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CFB2" w14:textId="77777777" w:rsidR="00FD15D5" w:rsidRDefault="00FD15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50AB6" w14:textId="77777777" w:rsidR="00FD15D5" w:rsidRDefault="00FD1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82ECD" w14:textId="77777777" w:rsidR="00CC1082" w:rsidRDefault="00CC1082" w:rsidP="00FD15D5">
      <w:pPr>
        <w:spacing w:after="0"/>
      </w:pPr>
      <w:r>
        <w:separator/>
      </w:r>
    </w:p>
  </w:footnote>
  <w:footnote w:type="continuationSeparator" w:id="0">
    <w:p w14:paraId="4708D3A2" w14:textId="77777777" w:rsidR="00CC1082" w:rsidRDefault="00CC1082" w:rsidP="00FD15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8C94" w14:textId="77777777" w:rsidR="00FD15D5" w:rsidRDefault="00FD1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069610"/>
      <w:docPartObj>
        <w:docPartGallery w:val="Watermarks"/>
        <w:docPartUnique/>
      </w:docPartObj>
    </w:sdtPr>
    <w:sdtEndPr/>
    <w:sdtContent>
      <w:p w14:paraId="65643F81" w14:textId="61A8B183" w:rsidR="00FD15D5" w:rsidRDefault="006A06F7">
        <w:pPr>
          <w:pStyle w:val="Header"/>
        </w:pPr>
        <w:r>
          <w:rPr>
            <w:noProof/>
          </w:rPr>
          <w:pict w14:anchorId="1AF8DB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913ED" w14:textId="77777777" w:rsidR="00FD15D5" w:rsidRDefault="00FD1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66FF"/>
    <w:multiLevelType w:val="hybridMultilevel"/>
    <w:tmpl w:val="493CD8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33FE567F"/>
    <w:multiLevelType w:val="hybridMultilevel"/>
    <w:tmpl w:val="1F0C8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8A6E68"/>
    <w:multiLevelType w:val="multilevel"/>
    <w:tmpl w:val="92AEC874"/>
    <w:lvl w:ilvl="0">
      <w:start w:val="1"/>
      <w:numFmt w:val="decimal"/>
      <w:lvlText w:val="%1."/>
      <w:lvlJc w:val="left"/>
      <w:pPr>
        <w:ind w:left="360" w:hanging="360"/>
      </w:pPr>
      <w:rPr>
        <w:rFonts w:hint="default"/>
        <w:b/>
      </w:rPr>
    </w:lvl>
    <w:lvl w:ilvl="1">
      <w:start w:val="1"/>
      <w:numFmt w:val="decimal"/>
      <w:isLgl/>
      <w:lvlText w:val="%1.%2"/>
      <w:lvlJc w:val="left"/>
      <w:pPr>
        <w:ind w:left="1287" w:hanging="720"/>
      </w:pPr>
      <w:rPr>
        <w:rFonts w:hint="default"/>
        <w:b w:val="0"/>
        <w:bCs/>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 w15:restartNumberingAfterBreak="0">
    <w:nsid w:val="5B291030"/>
    <w:multiLevelType w:val="hybridMultilevel"/>
    <w:tmpl w:val="AA203BD4"/>
    <w:lvl w:ilvl="0" w:tplc="8CB2FD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779249528">
    <w:abstractNumId w:val="1"/>
  </w:num>
  <w:num w:numId="2" w16cid:durableId="757025347">
    <w:abstractNumId w:val="3"/>
  </w:num>
  <w:num w:numId="3" w16cid:durableId="1845826092">
    <w:abstractNumId w:val="2"/>
  </w:num>
  <w:num w:numId="4" w16cid:durableId="305743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51"/>
    <w:rsid w:val="00002DA9"/>
    <w:rsid w:val="00006F79"/>
    <w:rsid w:val="000225CA"/>
    <w:rsid w:val="00030551"/>
    <w:rsid w:val="00030C09"/>
    <w:rsid w:val="000350A6"/>
    <w:rsid w:val="00037854"/>
    <w:rsid w:val="00046006"/>
    <w:rsid w:val="0008782D"/>
    <w:rsid w:val="000A3993"/>
    <w:rsid w:val="000C0921"/>
    <w:rsid w:val="000C0EDE"/>
    <w:rsid w:val="000C1767"/>
    <w:rsid w:val="000C759F"/>
    <w:rsid w:val="000D3B52"/>
    <w:rsid w:val="000D6ECF"/>
    <w:rsid w:val="000E513E"/>
    <w:rsid w:val="00106941"/>
    <w:rsid w:val="0010732B"/>
    <w:rsid w:val="0011507A"/>
    <w:rsid w:val="001215E2"/>
    <w:rsid w:val="001238CA"/>
    <w:rsid w:val="00147BA8"/>
    <w:rsid w:val="001A25FF"/>
    <w:rsid w:val="001A3364"/>
    <w:rsid w:val="001A6D59"/>
    <w:rsid w:val="001B75E9"/>
    <w:rsid w:val="001C47D1"/>
    <w:rsid w:val="001C4FDF"/>
    <w:rsid w:val="001E450B"/>
    <w:rsid w:val="00202392"/>
    <w:rsid w:val="002227F2"/>
    <w:rsid w:val="00236B86"/>
    <w:rsid w:val="0025592A"/>
    <w:rsid w:val="002624B4"/>
    <w:rsid w:val="00270E11"/>
    <w:rsid w:val="0027305E"/>
    <w:rsid w:val="002C1AE0"/>
    <w:rsid w:val="002C543A"/>
    <w:rsid w:val="002F0BDB"/>
    <w:rsid w:val="002F3FB8"/>
    <w:rsid w:val="002F52DC"/>
    <w:rsid w:val="003009ED"/>
    <w:rsid w:val="00310EDC"/>
    <w:rsid w:val="0032583F"/>
    <w:rsid w:val="003308E7"/>
    <w:rsid w:val="00362B26"/>
    <w:rsid w:val="003E08AA"/>
    <w:rsid w:val="003E543C"/>
    <w:rsid w:val="00404AB4"/>
    <w:rsid w:val="00421347"/>
    <w:rsid w:val="0042265E"/>
    <w:rsid w:val="0044512A"/>
    <w:rsid w:val="00447538"/>
    <w:rsid w:val="004970FF"/>
    <w:rsid w:val="004A28EC"/>
    <w:rsid w:val="004B1AB8"/>
    <w:rsid w:val="004E09CA"/>
    <w:rsid w:val="004E43EC"/>
    <w:rsid w:val="004E7824"/>
    <w:rsid w:val="004F600C"/>
    <w:rsid w:val="00513F1A"/>
    <w:rsid w:val="0052507A"/>
    <w:rsid w:val="00547C2A"/>
    <w:rsid w:val="00547CD6"/>
    <w:rsid w:val="00567527"/>
    <w:rsid w:val="0057700B"/>
    <w:rsid w:val="00582B78"/>
    <w:rsid w:val="00595C3B"/>
    <w:rsid w:val="005C1A68"/>
    <w:rsid w:val="005C4F5C"/>
    <w:rsid w:val="005C7631"/>
    <w:rsid w:val="005F025D"/>
    <w:rsid w:val="005F1785"/>
    <w:rsid w:val="00612CFC"/>
    <w:rsid w:val="00612E93"/>
    <w:rsid w:val="00617F6A"/>
    <w:rsid w:val="00624C3D"/>
    <w:rsid w:val="00641205"/>
    <w:rsid w:val="0064487A"/>
    <w:rsid w:val="00662DA5"/>
    <w:rsid w:val="006727BE"/>
    <w:rsid w:val="00695A76"/>
    <w:rsid w:val="006A2F52"/>
    <w:rsid w:val="006A775D"/>
    <w:rsid w:val="006B04C2"/>
    <w:rsid w:val="006F0557"/>
    <w:rsid w:val="00703E16"/>
    <w:rsid w:val="00712BF4"/>
    <w:rsid w:val="007202C7"/>
    <w:rsid w:val="007212DD"/>
    <w:rsid w:val="0072429C"/>
    <w:rsid w:val="00744292"/>
    <w:rsid w:val="00762EA5"/>
    <w:rsid w:val="007913F7"/>
    <w:rsid w:val="007C308A"/>
    <w:rsid w:val="007D1AFE"/>
    <w:rsid w:val="007E2527"/>
    <w:rsid w:val="007F445C"/>
    <w:rsid w:val="007F7856"/>
    <w:rsid w:val="00831352"/>
    <w:rsid w:val="0086104A"/>
    <w:rsid w:val="00864B5A"/>
    <w:rsid w:val="00865D61"/>
    <w:rsid w:val="008F39C9"/>
    <w:rsid w:val="00926B77"/>
    <w:rsid w:val="00990557"/>
    <w:rsid w:val="009976CF"/>
    <w:rsid w:val="009A6D0D"/>
    <w:rsid w:val="009C6851"/>
    <w:rsid w:val="009D6834"/>
    <w:rsid w:val="00A101C8"/>
    <w:rsid w:val="00A1193D"/>
    <w:rsid w:val="00A35D49"/>
    <w:rsid w:val="00A432AB"/>
    <w:rsid w:val="00A54A2B"/>
    <w:rsid w:val="00A54D6C"/>
    <w:rsid w:val="00A77D66"/>
    <w:rsid w:val="00A9322C"/>
    <w:rsid w:val="00A967EA"/>
    <w:rsid w:val="00AB4548"/>
    <w:rsid w:val="00AD2C29"/>
    <w:rsid w:val="00AE4C90"/>
    <w:rsid w:val="00AF24A4"/>
    <w:rsid w:val="00B01580"/>
    <w:rsid w:val="00B143CE"/>
    <w:rsid w:val="00B27D6C"/>
    <w:rsid w:val="00B42706"/>
    <w:rsid w:val="00B452F3"/>
    <w:rsid w:val="00B5078A"/>
    <w:rsid w:val="00B52AC3"/>
    <w:rsid w:val="00B57402"/>
    <w:rsid w:val="00B6799E"/>
    <w:rsid w:val="00B84C48"/>
    <w:rsid w:val="00B95318"/>
    <w:rsid w:val="00BA1B80"/>
    <w:rsid w:val="00BE41C4"/>
    <w:rsid w:val="00BE60BC"/>
    <w:rsid w:val="00C028D0"/>
    <w:rsid w:val="00C04605"/>
    <w:rsid w:val="00C205D0"/>
    <w:rsid w:val="00C34C90"/>
    <w:rsid w:val="00C54658"/>
    <w:rsid w:val="00C56839"/>
    <w:rsid w:val="00C649AC"/>
    <w:rsid w:val="00CC05A7"/>
    <w:rsid w:val="00CC1082"/>
    <w:rsid w:val="00CF068F"/>
    <w:rsid w:val="00D02E14"/>
    <w:rsid w:val="00D13B12"/>
    <w:rsid w:val="00D30C59"/>
    <w:rsid w:val="00D475A2"/>
    <w:rsid w:val="00D76960"/>
    <w:rsid w:val="00D85173"/>
    <w:rsid w:val="00D90F34"/>
    <w:rsid w:val="00DA19B8"/>
    <w:rsid w:val="00DD622A"/>
    <w:rsid w:val="00DE014C"/>
    <w:rsid w:val="00DE05FD"/>
    <w:rsid w:val="00DF74A3"/>
    <w:rsid w:val="00E008A6"/>
    <w:rsid w:val="00E07396"/>
    <w:rsid w:val="00E35E78"/>
    <w:rsid w:val="00E42E8A"/>
    <w:rsid w:val="00E4725F"/>
    <w:rsid w:val="00E53F94"/>
    <w:rsid w:val="00E94BC7"/>
    <w:rsid w:val="00E963A3"/>
    <w:rsid w:val="00EA6D79"/>
    <w:rsid w:val="00EB037E"/>
    <w:rsid w:val="00EC2CBC"/>
    <w:rsid w:val="00EC324F"/>
    <w:rsid w:val="00EE3B5C"/>
    <w:rsid w:val="00EF479F"/>
    <w:rsid w:val="00F15EAA"/>
    <w:rsid w:val="00F3383F"/>
    <w:rsid w:val="00F46E47"/>
    <w:rsid w:val="00F658A6"/>
    <w:rsid w:val="00F80CD6"/>
    <w:rsid w:val="00FB41DC"/>
    <w:rsid w:val="00FC0144"/>
    <w:rsid w:val="00FC7C0D"/>
    <w:rsid w:val="00FD15D5"/>
    <w:rsid w:val="00FE6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A2883"/>
  <w15:chartTrackingRefBased/>
  <w15:docId w15:val="{176677EC-D032-4ADB-A3C0-FC34A3E7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6851"/>
    <w:rPr>
      <w:color w:val="0000FF" w:themeColor="hyperlink"/>
      <w:u w:val="single"/>
    </w:rPr>
  </w:style>
  <w:style w:type="character" w:styleId="UnresolvedMention">
    <w:name w:val="Unresolved Mention"/>
    <w:basedOn w:val="DefaultParagraphFont"/>
    <w:uiPriority w:val="99"/>
    <w:semiHidden/>
    <w:unhideWhenUsed/>
    <w:rsid w:val="009C6851"/>
    <w:rPr>
      <w:color w:val="605E5C"/>
      <w:shd w:val="clear" w:color="auto" w:fill="E1DFDD"/>
    </w:rPr>
  </w:style>
  <w:style w:type="paragraph" w:styleId="ListParagraph">
    <w:name w:val="List Paragraph"/>
    <w:basedOn w:val="Normal"/>
    <w:uiPriority w:val="34"/>
    <w:qFormat/>
    <w:rsid w:val="009C6851"/>
    <w:pPr>
      <w:ind w:left="720"/>
      <w:contextualSpacing/>
    </w:pPr>
  </w:style>
  <w:style w:type="character" w:styleId="CommentReference">
    <w:name w:val="annotation reference"/>
    <w:basedOn w:val="DefaultParagraphFont"/>
    <w:uiPriority w:val="99"/>
    <w:semiHidden/>
    <w:unhideWhenUsed/>
    <w:rsid w:val="002624B4"/>
    <w:rPr>
      <w:sz w:val="16"/>
      <w:szCs w:val="16"/>
    </w:rPr>
  </w:style>
  <w:style w:type="paragraph" w:styleId="CommentText">
    <w:name w:val="annotation text"/>
    <w:basedOn w:val="Normal"/>
    <w:link w:val="CommentTextChar"/>
    <w:uiPriority w:val="99"/>
    <w:semiHidden/>
    <w:unhideWhenUsed/>
    <w:rsid w:val="002624B4"/>
    <w:rPr>
      <w:sz w:val="20"/>
      <w:szCs w:val="20"/>
    </w:rPr>
  </w:style>
  <w:style w:type="character" w:customStyle="1" w:styleId="CommentTextChar">
    <w:name w:val="Comment Text Char"/>
    <w:basedOn w:val="DefaultParagraphFont"/>
    <w:link w:val="CommentText"/>
    <w:uiPriority w:val="99"/>
    <w:semiHidden/>
    <w:rsid w:val="002624B4"/>
    <w:rPr>
      <w:sz w:val="20"/>
      <w:szCs w:val="20"/>
    </w:rPr>
  </w:style>
  <w:style w:type="paragraph" w:styleId="CommentSubject">
    <w:name w:val="annotation subject"/>
    <w:basedOn w:val="CommentText"/>
    <w:next w:val="CommentText"/>
    <w:link w:val="CommentSubjectChar"/>
    <w:uiPriority w:val="99"/>
    <w:semiHidden/>
    <w:unhideWhenUsed/>
    <w:rsid w:val="002624B4"/>
    <w:rPr>
      <w:b/>
      <w:bCs/>
    </w:rPr>
  </w:style>
  <w:style w:type="character" w:customStyle="1" w:styleId="CommentSubjectChar">
    <w:name w:val="Comment Subject Char"/>
    <w:basedOn w:val="CommentTextChar"/>
    <w:link w:val="CommentSubject"/>
    <w:uiPriority w:val="99"/>
    <w:semiHidden/>
    <w:rsid w:val="002624B4"/>
    <w:rPr>
      <w:b/>
      <w:bCs/>
      <w:sz w:val="20"/>
      <w:szCs w:val="20"/>
    </w:rPr>
  </w:style>
  <w:style w:type="paragraph" w:styleId="Header">
    <w:name w:val="header"/>
    <w:basedOn w:val="Normal"/>
    <w:link w:val="HeaderChar"/>
    <w:uiPriority w:val="99"/>
    <w:unhideWhenUsed/>
    <w:rsid w:val="00FD15D5"/>
    <w:pPr>
      <w:tabs>
        <w:tab w:val="center" w:pos="4513"/>
        <w:tab w:val="right" w:pos="9026"/>
      </w:tabs>
      <w:spacing w:after="0"/>
    </w:pPr>
  </w:style>
  <w:style w:type="character" w:customStyle="1" w:styleId="HeaderChar">
    <w:name w:val="Header Char"/>
    <w:basedOn w:val="DefaultParagraphFont"/>
    <w:link w:val="Header"/>
    <w:uiPriority w:val="99"/>
    <w:rsid w:val="00FD15D5"/>
  </w:style>
  <w:style w:type="paragraph" w:styleId="Footer">
    <w:name w:val="footer"/>
    <w:basedOn w:val="Normal"/>
    <w:link w:val="FooterChar"/>
    <w:uiPriority w:val="99"/>
    <w:unhideWhenUsed/>
    <w:rsid w:val="00FD15D5"/>
    <w:pPr>
      <w:tabs>
        <w:tab w:val="center" w:pos="4513"/>
        <w:tab w:val="right" w:pos="9026"/>
      </w:tabs>
      <w:spacing w:after="0"/>
    </w:pPr>
  </w:style>
  <w:style w:type="character" w:customStyle="1" w:styleId="FooterChar">
    <w:name w:val="Footer Char"/>
    <w:basedOn w:val="DefaultParagraphFont"/>
    <w:link w:val="Footer"/>
    <w:uiPriority w:val="99"/>
    <w:rsid w:val="00FD1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lerk@ormesby.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dcterms:created xsi:type="dcterms:W3CDTF">2022-04-26T10:26:00Z</dcterms:created>
  <dcterms:modified xsi:type="dcterms:W3CDTF">2022-04-26T10:26:00Z</dcterms:modified>
</cp:coreProperties>
</file>