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0C0B" w14:textId="3C7C02CF" w:rsidR="004615AE" w:rsidRDefault="004615AE" w:rsidP="00D37831">
      <w:pPr>
        <w:spacing w:after="0" w:line="240" w:lineRule="auto"/>
        <w:ind w:right="-613"/>
        <w:rPr>
          <w:rFonts w:cstheme="minorHAnsi"/>
          <w:b/>
          <w:sz w:val="28"/>
          <w:szCs w:val="28"/>
        </w:rPr>
      </w:pPr>
    </w:p>
    <w:p w14:paraId="4992FC45" w14:textId="27C40A93" w:rsidR="00F438CE" w:rsidRDefault="00F438CE" w:rsidP="00F438CE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Ormesby St Margaret With Scratby Parish Council</w:t>
      </w:r>
    </w:p>
    <w:p w14:paraId="7507B2E4" w14:textId="77777777" w:rsidR="00B528F2" w:rsidRDefault="00F438CE" w:rsidP="00B528F2">
      <w:pPr>
        <w:spacing w:after="0" w:line="240" w:lineRule="auto"/>
        <w:ind w:left="-567" w:right="-61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Finance &amp; General Purposes </w:t>
      </w:r>
      <w:r w:rsidR="007A6AD6">
        <w:rPr>
          <w:rFonts w:cstheme="minorHAnsi"/>
          <w:b/>
          <w:sz w:val="28"/>
          <w:szCs w:val="28"/>
        </w:rPr>
        <w:t>Committee</w:t>
      </w:r>
    </w:p>
    <w:p w14:paraId="39661384" w14:textId="31C53253" w:rsidR="00E03B15" w:rsidRPr="000101D8" w:rsidRDefault="00E03B15" w:rsidP="00E03B15">
      <w:pPr>
        <w:spacing w:after="0" w:line="240" w:lineRule="auto"/>
        <w:ind w:left="-567" w:right="-613"/>
        <w:jc w:val="center"/>
        <w:rPr>
          <w:rFonts w:cstheme="minorHAnsi"/>
        </w:rPr>
      </w:pPr>
      <w:r w:rsidRPr="000101D8">
        <w:rPr>
          <w:rFonts w:cstheme="minorHAnsi"/>
        </w:rPr>
        <w:t xml:space="preserve">You are hereby summoned to attend a meeting of the </w:t>
      </w:r>
      <w:r>
        <w:rPr>
          <w:rFonts w:cstheme="minorHAnsi"/>
        </w:rPr>
        <w:t xml:space="preserve">Committee to be held at </w:t>
      </w:r>
      <w:r>
        <w:rPr>
          <w:rFonts w:cstheme="minorHAnsi"/>
        </w:rPr>
        <w:br/>
      </w:r>
      <w:r w:rsidR="001853EF">
        <w:rPr>
          <w:rFonts w:cstheme="minorHAnsi"/>
        </w:rPr>
        <w:t xml:space="preserve">All </w:t>
      </w:r>
      <w:r w:rsidR="00B94CC2">
        <w:rPr>
          <w:rFonts w:cstheme="minorHAnsi"/>
        </w:rPr>
        <w:t>S</w:t>
      </w:r>
      <w:r w:rsidR="001853EF">
        <w:rPr>
          <w:rFonts w:cstheme="minorHAnsi"/>
        </w:rPr>
        <w:t>aints Parish Hall</w:t>
      </w:r>
      <w:r>
        <w:rPr>
          <w:rFonts w:cstheme="minorHAnsi"/>
        </w:rPr>
        <w:t xml:space="preserve">, </w:t>
      </w:r>
      <w:r w:rsidR="00B94CC2">
        <w:rPr>
          <w:rFonts w:cstheme="minorHAnsi"/>
        </w:rPr>
        <w:t>Beach Road Scratby</w:t>
      </w:r>
    </w:p>
    <w:p w14:paraId="1C0791F0" w14:textId="39D9C72B" w:rsidR="00E03B15" w:rsidRPr="004615AE" w:rsidRDefault="004615AE" w:rsidP="00E03B15">
      <w:pPr>
        <w:spacing w:after="0" w:line="240" w:lineRule="auto"/>
        <w:ind w:left="-567" w:right="-613"/>
        <w:jc w:val="center"/>
        <w:rPr>
          <w:rFonts w:cstheme="minorHAnsi"/>
          <w:bCs/>
        </w:rPr>
      </w:pPr>
      <w:r w:rsidRPr="004615AE">
        <w:rPr>
          <w:rFonts w:cstheme="minorHAnsi"/>
          <w:bCs/>
        </w:rPr>
        <w:t>o</w:t>
      </w:r>
      <w:r w:rsidR="00E03B15" w:rsidRPr="004615AE">
        <w:rPr>
          <w:rFonts w:cstheme="minorHAnsi"/>
          <w:bCs/>
        </w:rPr>
        <w:t xml:space="preserve">n </w:t>
      </w:r>
      <w:r w:rsidR="007F2B70" w:rsidRPr="004615AE">
        <w:rPr>
          <w:rFonts w:cstheme="minorHAnsi"/>
          <w:bCs/>
        </w:rPr>
        <w:t xml:space="preserve">Saturday </w:t>
      </w:r>
      <w:r w:rsidRPr="004615AE">
        <w:rPr>
          <w:rFonts w:cstheme="minorHAnsi"/>
          <w:bCs/>
        </w:rPr>
        <w:t>7</w:t>
      </w:r>
      <w:r w:rsidRPr="004615AE">
        <w:rPr>
          <w:rFonts w:cstheme="minorHAnsi"/>
          <w:bCs/>
          <w:vertAlign w:val="superscript"/>
        </w:rPr>
        <w:t>th</w:t>
      </w:r>
      <w:r w:rsidRPr="004615AE">
        <w:rPr>
          <w:rFonts w:cstheme="minorHAnsi"/>
          <w:bCs/>
        </w:rPr>
        <w:t xml:space="preserve"> May</w:t>
      </w:r>
      <w:r w:rsidR="00E03B15" w:rsidRPr="004615AE">
        <w:rPr>
          <w:rFonts w:cstheme="minorHAnsi"/>
          <w:bCs/>
        </w:rPr>
        <w:t xml:space="preserve"> 2</w:t>
      </w:r>
      <w:r w:rsidRPr="004615AE">
        <w:rPr>
          <w:rFonts w:cstheme="minorHAnsi"/>
          <w:bCs/>
        </w:rPr>
        <w:t>022 at 2pm</w:t>
      </w:r>
    </w:p>
    <w:p w14:paraId="18EFAB43" w14:textId="77777777" w:rsidR="00F438CE" w:rsidRDefault="00F438CE" w:rsidP="00F438CE">
      <w:pPr>
        <w:spacing w:after="0" w:line="240" w:lineRule="auto"/>
        <w:ind w:left="-567" w:right="-613"/>
        <w:jc w:val="center"/>
        <w:rPr>
          <w:rFonts w:cstheme="minorHAnsi"/>
          <w:b/>
        </w:rPr>
      </w:pPr>
    </w:p>
    <w:p w14:paraId="6EC63A21" w14:textId="72139847" w:rsidR="00F438CE" w:rsidRDefault="00F438CE" w:rsidP="00E348D6">
      <w:pPr>
        <w:spacing w:after="0" w:line="240" w:lineRule="auto"/>
        <w:ind w:left="-567" w:right="-613"/>
        <w:jc w:val="center"/>
        <w:rPr>
          <w:rFonts w:cstheme="minorHAnsi"/>
          <w:bCs/>
        </w:rPr>
      </w:pPr>
    </w:p>
    <w:p w14:paraId="45B0E3D2" w14:textId="096D2641" w:rsidR="00F438CE" w:rsidRDefault="003A0FEE" w:rsidP="00F438CE">
      <w:pPr>
        <w:tabs>
          <w:tab w:val="left" w:pos="7455"/>
        </w:tabs>
        <w:spacing w:after="0" w:line="240" w:lineRule="auto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A5D" wp14:editId="0DD397A4">
                <wp:simplePos x="0" y="0"/>
                <wp:positionH relativeFrom="margin">
                  <wp:posOffset>-390525</wp:posOffset>
                </wp:positionH>
                <wp:positionV relativeFrom="paragraph">
                  <wp:posOffset>89535</wp:posOffset>
                </wp:positionV>
                <wp:extent cx="6486525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C0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438CE">
        <w:rPr>
          <w:rFonts w:cstheme="minorHAnsi"/>
        </w:rPr>
        <w:tab/>
      </w:r>
    </w:p>
    <w:p w14:paraId="2E20D56B" w14:textId="77777777" w:rsidR="00F438CE" w:rsidRDefault="00F438CE" w:rsidP="00F438CE">
      <w:pPr>
        <w:pStyle w:val="ListParagraph"/>
        <w:ind w:left="-207" w:right="-613"/>
        <w:jc w:val="center"/>
        <w:rPr>
          <w:rFonts w:cstheme="minorHAnsi"/>
          <w:b/>
          <w:sz w:val="16"/>
          <w:szCs w:val="16"/>
        </w:rPr>
      </w:pPr>
    </w:p>
    <w:p w14:paraId="3CA83374" w14:textId="53005B73" w:rsidR="00F438CE" w:rsidRDefault="00F438CE" w:rsidP="00F438CE">
      <w:pPr>
        <w:pStyle w:val="ListParagraph"/>
        <w:ind w:left="-207" w:right="-613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AGENDA</w:t>
      </w:r>
    </w:p>
    <w:p w14:paraId="4FC11C60" w14:textId="77777777" w:rsidR="00911DE0" w:rsidRPr="00FD4C61" w:rsidRDefault="00911DE0" w:rsidP="00F438CE">
      <w:pPr>
        <w:pStyle w:val="ListParagraph"/>
        <w:ind w:left="-207" w:right="-613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BCAAADB" w14:textId="77777777" w:rsidR="00F438CE" w:rsidRDefault="00F438CE" w:rsidP="00F438CE">
      <w:pPr>
        <w:pStyle w:val="ListParagraph"/>
        <w:ind w:left="-207" w:right="-613"/>
        <w:jc w:val="center"/>
        <w:rPr>
          <w:rFonts w:cstheme="minorHAnsi"/>
          <w:b/>
          <w:sz w:val="16"/>
          <w:szCs w:val="16"/>
          <w:u w:val="single"/>
        </w:rPr>
      </w:pPr>
    </w:p>
    <w:p w14:paraId="62B36AC0" w14:textId="77777777" w:rsidR="00642675" w:rsidRDefault="00F438CE" w:rsidP="00F438CE">
      <w:pPr>
        <w:pStyle w:val="ListParagraph"/>
        <w:numPr>
          <w:ilvl w:val="0"/>
          <w:numId w:val="1"/>
        </w:numPr>
        <w:ind w:right="-61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Attendance and apologies for absence </w:t>
      </w:r>
      <w:r w:rsidR="00257B1E">
        <w:rPr>
          <w:rFonts w:cstheme="minorHAnsi"/>
          <w:b/>
          <w:sz w:val="20"/>
          <w:szCs w:val="20"/>
        </w:rPr>
        <w:t xml:space="preserve">  </w:t>
      </w:r>
    </w:p>
    <w:p w14:paraId="49095280" w14:textId="1C6A1973" w:rsidR="00F438CE" w:rsidRDefault="00F438CE" w:rsidP="00642675">
      <w:pPr>
        <w:pStyle w:val="ListParagraph"/>
        <w:ind w:left="-207" w:right="-613"/>
        <w:rPr>
          <w:rFonts w:cstheme="minorHAnsi"/>
          <w:b/>
          <w:sz w:val="20"/>
          <w:szCs w:val="20"/>
        </w:rPr>
      </w:pPr>
    </w:p>
    <w:p w14:paraId="05AEC229" w14:textId="77777777" w:rsidR="00F438CE" w:rsidRDefault="00F438CE" w:rsidP="00F438CE">
      <w:pPr>
        <w:pStyle w:val="ListParagraph"/>
        <w:ind w:left="-207" w:right="-613"/>
        <w:rPr>
          <w:rFonts w:cstheme="minorHAnsi"/>
          <w:b/>
          <w:sz w:val="20"/>
          <w:szCs w:val="20"/>
        </w:rPr>
      </w:pPr>
    </w:p>
    <w:p w14:paraId="1C5B4137" w14:textId="77777777" w:rsidR="00F438CE" w:rsidRDefault="00F438CE" w:rsidP="00F438CE">
      <w:pPr>
        <w:pStyle w:val="ListParagraph"/>
        <w:numPr>
          <w:ilvl w:val="0"/>
          <w:numId w:val="1"/>
        </w:numPr>
        <w:spacing w:after="0"/>
        <w:ind w:right="-61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Declarations of Interest for matters on the agenda</w:t>
      </w:r>
    </w:p>
    <w:p w14:paraId="73E195CC" w14:textId="77777777" w:rsidR="00F438CE" w:rsidRDefault="00F438CE" w:rsidP="00F438CE">
      <w:pPr>
        <w:spacing w:after="0"/>
        <w:ind w:left="-142"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have a Disclosable Pecuniary Interest in a matter to be discussed if it relates to something on your Register of Interests form. You must declare the interest; you may not participate in discussion or vote on the matter.</w:t>
      </w:r>
    </w:p>
    <w:p w14:paraId="303CA381" w14:textId="77777777" w:rsidR="00F438CE" w:rsidRDefault="00F438CE" w:rsidP="00F438CE">
      <w:pPr>
        <w:spacing w:after="0"/>
        <w:ind w:left="-142"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have a Personal Interest in a matter to be discussed if it affects:</w:t>
      </w:r>
    </w:p>
    <w:p w14:paraId="21595106" w14:textId="77777777" w:rsidR="00F438CE" w:rsidRDefault="00F438CE" w:rsidP="00F438CE">
      <w:pPr>
        <w:pStyle w:val="ListParagraph"/>
        <w:numPr>
          <w:ilvl w:val="0"/>
          <w:numId w:val="2"/>
        </w:numPr>
        <w:spacing w:after="0"/>
        <w:ind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 wellbeing or financial position</w:t>
      </w:r>
    </w:p>
    <w:p w14:paraId="7A861FC1" w14:textId="77777777" w:rsidR="00F438CE" w:rsidRDefault="00F438CE" w:rsidP="00F438CE">
      <w:pPr>
        <w:pStyle w:val="ListParagraph"/>
        <w:numPr>
          <w:ilvl w:val="0"/>
          <w:numId w:val="2"/>
        </w:numPr>
        <w:spacing w:after="0"/>
        <w:ind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of your family or close friends</w:t>
      </w:r>
    </w:p>
    <w:p w14:paraId="067D2162" w14:textId="77777777" w:rsidR="00F438CE" w:rsidRDefault="00F438CE" w:rsidP="00F438CE">
      <w:pPr>
        <w:pStyle w:val="ListParagraph"/>
        <w:numPr>
          <w:ilvl w:val="0"/>
          <w:numId w:val="2"/>
        </w:numPr>
        <w:spacing w:after="0"/>
        <w:ind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of a club or society in which you have a management role</w:t>
      </w:r>
    </w:p>
    <w:p w14:paraId="7FCFD006" w14:textId="6517BB3E" w:rsidR="00105BD4" w:rsidRDefault="00F438CE" w:rsidP="00F438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these instances, you must declare a personal interest and may speak on the matter only if members of the public are also allowed to speak at the meeting, however you may not vote in the matter.</w:t>
      </w:r>
    </w:p>
    <w:p w14:paraId="663C6E62" w14:textId="6D0D932F" w:rsidR="00E302E1" w:rsidRPr="00603AD5" w:rsidRDefault="00E302E1" w:rsidP="00E302E1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603AD5">
        <w:rPr>
          <w:rFonts w:cstheme="minorHAnsi"/>
          <w:b/>
          <w:bCs/>
          <w:sz w:val="20"/>
          <w:szCs w:val="20"/>
        </w:rPr>
        <w:t xml:space="preserve">Approval of Minutes of last meeting </w:t>
      </w:r>
      <w:r w:rsidR="00603AD5" w:rsidRPr="00603AD5">
        <w:rPr>
          <w:rFonts w:cstheme="minorHAnsi"/>
          <w:b/>
          <w:bCs/>
          <w:sz w:val="20"/>
          <w:szCs w:val="20"/>
        </w:rPr>
        <w:t>9</w:t>
      </w:r>
      <w:r w:rsidR="00603AD5" w:rsidRPr="00603AD5">
        <w:rPr>
          <w:rFonts w:cstheme="minorHAnsi"/>
          <w:b/>
          <w:bCs/>
          <w:sz w:val="20"/>
          <w:szCs w:val="20"/>
          <w:vertAlign w:val="superscript"/>
        </w:rPr>
        <w:t>th</w:t>
      </w:r>
      <w:r w:rsidR="00603AD5" w:rsidRPr="00603AD5">
        <w:rPr>
          <w:rFonts w:cstheme="minorHAnsi"/>
          <w:b/>
          <w:bCs/>
          <w:sz w:val="20"/>
          <w:szCs w:val="20"/>
        </w:rPr>
        <w:t xml:space="preserve"> December 2021</w:t>
      </w:r>
    </w:p>
    <w:p w14:paraId="7EC0C993" w14:textId="77777777" w:rsidR="00E302E1" w:rsidRPr="00E302E1" w:rsidRDefault="00E302E1" w:rsidP="00E302E1">
      <w:pPr>
        <w:pStyle w:val="ListParagraph"/>
        <w:ind w:left="-207"/>
        <w:rPr>
          <w:rFonts w:cstheme="minorHAnsi"/>
          <w:sz w:val="20"/>
          <w:szCs w:val="20"/>
        </w:rPr>
      </w:pPr>
    </w:p>
    <w:p w14:paraId="21D955FC" w14:textId="4A2C97A5" w:rsidR="001A7182" w:rsidRPr="00F555EF" w:rsidRDefault="00DE59F4" w:rsidP="00F9394D">
      <w:pPr>
        <w:pStyle w:val="ListParagraph"/>
        <w:numPr>
          <w:ilvl w:val="0"/>
          <w:numId w:val="1"/>
        </w:numPr>
        <w:spacing w:after="240"/>
        <w:ind w:right="-613"/>
        <w:jc w:val="both"/>
        <w:rPr>
          <w:rFonts w:cstheme="minorHAnsi"/>
          <w:b/>
          <w:sz w:val="20"/>
          <w:szCs w:val="20"/>
        </w:rPr>
      </w:pPr>
      <w:r w:rsidRPr="00F9394D">
        <w:rPr>
          <w:rFonts w:cstheme="minorHAnsi"/>
          <w:b/>
          <w:bCs/>
          <w:sz w:val="20"/>
          <w:szCs w:val="20"/>
        </w:rPr>
        <w:t xml:space="preserve">To discuss </w:t>
      </w:r>
      <w:r w:rsidR="00EF612C">
        <w:rPr>
          <w:rFonts w:cstheme="minorHAnsi"/>
          <w:b/>
          <w:bCs/>
          <w:sz w:val="20"/>
          <w:szCs w:val="20"/>
        </w:rPr>
        <w:t>2022/22 accounts prior to submission to the internal auditor</w:t>
      </w:r>
      <w:r w:rsidR="00823CF8">
        <w:rPr>
          <w:rFonts w:cstheme="minorHAnsi"/>
          <w:b/>
          <w:bCs/>
          <w:sz w:val="20"/>
          <w:szCs w:val="20"/>
        </w:rPr>
        <w:t xml:space="preserve"> and start of Q1 receipts and payments</w:t>
      </w:r>
    </w:p>
    <w:p w14:paraId="451EE314" w14:textId="77777777" w:rsidR="00F555EF" w:rsidRPr="008A12F0" w:rsidRDefault="00F555EF" w:rsidP="00F555EF">
      <w:pPr>
        <w:pStyle w:val="ListParagraph"/>
        <w:spacing w:after="240"/>
        <w:ind w:left="-207" w:right="-613"/>
        <w:jc w:val="both"/>
        <w:rPr>
          <w:rFonts w:cstheme="minorHAnsi"/>
          <w:b/>
          <w:sz w:val="20"/>
          <w:szCs w:val="20"/>
        </w:rPr>
      </w:pPr>
    </w:p>
    <w:p w14:paraId="2B9B7CC2" w14:textId="57D66B3D" w:rsidR="008A12F0" w:rsidRPr="00F9394D" w:rsidRDefault="008A12F0" w:rsidP="00F9394D">
      <w:pPr>
        <w:pStyle w:val="ListParagraph"/>
        <w:numPr>
          <w:ilvl w:val="0"/>
          <w:numId w:val="1"/>
        </w:numPr>
        <w:spacing w:after="240"/>
        <w:ind w:right="-61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To review existing insurance arrangements</w:t>
      </w:r>
      <w:r w:rsidR="00F555EF">
        <w:rPr>
          <w:rFonts w:cstheme="minorHAnsi"/>
          <w:b/>
          <w:bCs/>
          <w:sz w:val="20"/>
          <w:szCs w:val="20"/>
        </w:rPr>
        <w:t xml:space="preserve"> before renewal</w:t>
      </w:r>
      <w:r w:rsidR="00EE4921">
        <w:rPr>
          <w:rFonts w:cstheme="minorHAnsi"/>
          <w:b/>
          <w:bCs/>
          <w:sz w:val="20"/>
          <w:szCs w:val="20"/>
        </w:rPr>
        <w:t xml:space="preserve"> on 1</w:t>
      </w:r>
      <w:r w:rsidR="00EE4921" w:rsidRPr="00EE4921">
        <w:rPr>
          <w:rFonts w:cstheme="minorHAnsi"/>
          <w:b/>
          <w:bCs/>
          <w:sz w:val="20"/>
          <w:szCs w:val="20"/>
          <w:vertAlign w:val="superscript"/>
        </w:rPr>
        <w:t>st</w:t>
      </w:r>
      <w:r w:rsidR="00EE4921">
        <w:rPr>
          <w:rFonts w:cstheme="minorHAnsi"/>
          <w:b/>
          <w:bCs/>
          <w:sz w:val="20"/>
          <w:szCs w:val="20"/>
        </w:rPr>
        <w:t xml:space="preserve"> Ju</w:t>
      </w:r>
      <w:r w:rsidR="003E58DA">
        <w:rPr>
          <w:rFonts w:cstheme="minorHAnsi"/>
          <w:b/>
          <w:bCs/>
          <w:sz w:val="20"/>
          <w:szCs w:val="20"/>
        </w:rPr>
        <w:t>ne</w:t>
      </w:r>
    </w:p>
    <w:p w14:paraId="6BDAF9C4" w14:textId="36815C44" w:rsidR="00CA1A93" w:rsidRPr="00B528F2" w:rsidRDefault="00CA1A93" w:rsidP="00B528F2">
      <w:pPr>
        <w:spacing w:after="240"/>
        <w:ind w:right="-613"/>
        <w:jc w:val="both"/>
        <w:rPr>
          <w:rFonts w:cstheme="minorHAnsi"/>
          <w:b/>
          <w:sz w:val="20"/>
          <w:szCs w:val="20"/>
        </w:rPr>
      </w:pPr>
    </w:p>
    <w:p w14:paraId="4353A1FF" w14:textId="7A7A95DD" w:rsidR="00342CD8" w:rsidRDefault="00342CD8" w:rsidP="00F438CE">
      <w:pPr>
        <w:pStyle w:val="ListParagraph"/>
        <w:spacing w:after="240"/>
        <w:ind w:left="-207" w:right="-613"/>
        <w:jc w:val="both"/>
        <w:rPr>
          <w:rFonts w:cstheme="minorHAnsi"/>
          <w:b/>
          <w:sz w:val="20"/>
          <w:szCs w:val="20"/>
        </w:rPr>
      </w:pPr>
    </w:p>
    <w:p w14:paraId="4BD44482" w14:textId="77777777" w:rsidR="00342CD8" w:rsidRDefault="00342CD8" w:rsidP="00F438CE">
      <w:pPr>
        <w:pStyle w:val="ListParagraph"/>
        <w:spacing w:after="240"/>
        <w:ind w:left="-207" w:right="-613"/>
        <w:jc w:val="both"/>
        <w:rPr>
          <w:rFonts w:cstheme="minorHAnsi"/>
          <w:b/>
          <w:sz w:val="20"/>
          <w:szCs w:val="20"/>
        </w:rPr>
      </w:pPr>
    </w:p>
    <w:p w14:paraId="30705DF5" w14:textId="72BAE49C" w:rsidR="002D6EC1" w:rsidRPr="003E58DA" w:rsidRDefault="003E58DA" w:rsidP="003E58DA">
      <w:pPr>
        <w:pStyle w:val="ListParagraph"/>
        <w:spacing w:after="240"/>
        <w:ind w:left="-207"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Charlotte Hummel</w:t>
      </w:r>
    </w:p>
    <w:p w14:paraId="2F41EDE2" w14:textId="60F94F5E" w:rsidR="002D6EC1" w:rsidRDefault="00840326" w:rsidP="00F438CE">
      <w:pPr>
        <w:pStyle w:val="ListParagraph"/>
        <w:spacing w:after="240"/>
        <w:ind w:left="-207"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RFO</w:t>
      </w:r>
    </w:p>
    <w:p w14:paraId="44208290" w14:textId="2E3DA8E7" w:rsidR="002D6EC1" w:rsidRDefault="002D6EC1" w:rsidP="00F438CE">
      <w:pPr>
        <w:pStyle w:val="ListParagraph"/>
        <w:spacing w:after="240"/>
        <w:ind w:left="-207" w:right="-613"/>
        <w:jc w:val="both"/>
        <w:rPr>
          <w:rFonts w:cstheme="minorHAnsi"/>
          <w:sz w:val="20"/>
          <w:szCs w:val="20"/>
        </w:rPr>
      </w:pPr>
    </w:p>
    <w:p w14:paraId="0E85708D" w14:textId="47F546F3" w:rsidR="002D6EC1" w:rsidRDefault="002D6EC1" w:rsidP="00F438CE">
      <w:pPr>
        <w:pStyle w:val="ListParagraph"/>
        <w:spacing w:after="240"/>
        <w:ind w:left="-207" w:right="-61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(Issued </w:t>
      </w:r>
      <w:r w:rsidR="00840326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</w:t>
      </w:r>
      <w:r w:rsidR="00840326">
        <w:rPr>
          <w:rFonts w:cstheme="minorHAnsi"/>
          <w:sz w:val="20"/>
          <w:szCs w:val="20"/>
        </w:rPr>
        <w:t>05</w:t>
      </w:r>
      <w:r>
        <w:rPr>
          <w:rFonts w:cstheme="minorHAnsi"/>
          <w:sz w:val="20"/>
          <w:szCs w:val="20"/>
        </w:rPr>
        <w:t>.202</w:t>
      </w:r>
      <w:r w:rsidR="00840326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)</w:t>
      </w:r>
    </w:p>
    <w:p w14:paraId="3692EDC1" w14:textId="77777777" w:rsidR="00582B78" w:rsidRDefault="00582B78"/>
    <w:sectPr w:rsidR="0058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8A6E68"/>
    <w:multiLevelType w:val="multilevel"/>
    <w:tmpl w:val="9B56D7BE"/>
    <w:lvl w:ilvl="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854" w:hanging="720"/>
      </w:pPr>
    </w:lvl>
    <w:lvl w:ilvl="4">
      <w:start w:val="1"/>
      <w:numFmt w:val="decimal"/>
      <w:isLgl/>
      <w:lvlText w:val="%1.%2.%3.%4.%5"/>
      <w:lvlJc w:val="left"/>
      <w:pPr>
        <w:ind w:left="2781" w:hanging="1080"/>
      </w:pPr>
    </w:lvl>
    <w:lvl w:ilvl="5">
      <w:start w:val="1"/>
      <w:numFmt w:val="decimal"/>
      <w:isLgl/>
      <w:lvlText w:val="%1.%2.%3.%4.%5.%6"/>
      <w:lvlJc w:val="left"/>
      <w:pPr>
        <w:ind w:left="3348" w:hanging="1080"/>
      </w:pPr>
    </w:lvl>
    <w:lvl w:ilvl="6">
      <w:start w:val="1"/>
      <w:numFmt w:val="decimal"/>
      <w:isLgl/>
      <w:lvlText w:val="%1.%2.%3.%4.%5.%6.%7"/>
      <w:lvlJc w:val="left"/>
      <w:pPr>
        <w:ind w:left="4275" w:hanging="1440"/>
      </w:p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</w:lvl>
  </w:abstractNum>
  <w:abstractNum w:abstractNumId="2" w15:restartNumberingAfterBreak="0">
    <w:nsid w:val="4D2E2670"/>
    <w:multiLevelType w:val="hybridMultilevel"/>
    <w:tmpl w:val="8E84D3D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705206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674930">
    <w:abstractNumId w:val="0"/>
  </w:num>
  <w:num w:numId="3" w16cid:durableId="1347445200">
    <w:abstractNumId w:val="1"/>
  </w:num>
  <w:num w:numId="4" w16cid:durableId="185429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CE"/>
    <w:rsid w:val="00085EBB"/>
    <w:rsid w:val="00105BD4"/>
    <w:rsid w:val="001853EF"/>
    <w:rsid w:val="001909A9"/>
    <w:rsid w:val="001A7182"/>
    <w:rsid w:val="001D7042"/>
    <w:rsid w:val="001E3107"/>
    <w:rsid w:val="00237C59"/>
    <w:rsid w:val="00257B1E"/>
    <w:rsid w:val="002D6EC1"/>
    <w:rsid w:val="00342CD8"/>
    <w:rsid w:val="00360E0B"/>
    <w:rsid w:val="003673A2"/>
    <w:rsid w:val="003A0FEE"/>
    <w:rsid w:val="003E58DA"/>
    <w:rsid w:val="00407DDE"/>
    <w:rsid w:val="00422978"/>
    <w:rsid w:val="004615AE"/>
    <w:rsid w:val="00496F8A"/>
    <w:rsid w:val="00582B78"/>
    <w:rsid w:val="005A742B"/>
    <w:rsid w:val="00603AD5"/>
    <w:rsid w:val="00642675"/>
    <w:rsid w:val="007146E6"/>
    <w:rsid w:val="00794205"/>
    <w:rsid w:val="007A6AD6"/>
    <w:rsid w:val="007F2B70"/>
    <w:rsid w:val="008078D2"/>
    <w:rsid w:val="00823CF8"/>
    <w:rsid w:val="00827B7B"/>
    <w:rsid w:val="00840326"/>
    <w:rsid w:val="00856A4A"/>
    <w:rsid w:val="00860D76"/>
    <w:rsid w:val="008715B6"/>
    <w:rsid w:val="008A12F0"/>
    <w:rsid w:val="00911DE0"/>
    <w:rsid w:val="00A12E8B"/>
    <w:rsid w:val="00B0547E"/>
    <w:rsid w:val="00B27EE9"/>
    <w:rsid w:val="00B528F2"/>
    <w:rsid w:val="00B61A44"/>
    <w:rsid w:val="00B94CC2"/>
    <w:rsid w:val="00BC7395"/>
    <w:rsid w:val="00BD3BE0"/>
    <w:rsid w:val="00C268C6"/>
    <w:rsid w:val="00C359AD"/>
    <w:rsid w:val="00C571B1"/>
    <w:rsid w:val="00C9133E"/>
    <w:rsid w:val="00CA1A93"/>
    <w:rsid w:val="00CB5A8B"/>
    <w:rsid w:val="00D20269"/>
    <w:rsid w:val="00D30D9F"/>
    <w:rsid w:val="00D37831"/>
    <w:rsid w:val="00D62F1C"/>
    <w:rsid w:val="00DD3F5B"/>
    <w:rsid w:val="00DE59F4"/>
    <w:rsid w:val="00E03B15"/>
    <w:rsid w:val="00E302E1"/>
    <w:rsid w:val="00E348D6"/>
    <w:rsid w:val="00EE4921"/>
    <w:rsid w:val="00EF1BB8"/>
    <w:rsid w:val="00EF24D5"/>
    <w:rsid w:val="00EF612C"/>
    <w:rsid w:val="00F438CE"/>
    <w:rsid w:val="00F555EF"/>
    <w:rsid w:val="00F666B6"/>
    <w:rsid w:val="00F9394D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51D3"/>
  <w15:chartTrackingRefBased/>
  <w15:docId w15:val="{16F3D7F1-6C75-406B-867A-90B11E2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2021-12-09T11:54:00Z</cp:lastPrinted>
  <dcterms:created xsi:type="dcterms:W3CDTF">2022-05-04T05:50:00Z</dcterms:created>
  <dcterms:modified xsi:type="dcterms:W3CDTF">2022-05-04T05:50:00Z</dcterms:modified>
</cp:coreProperties>
</file>