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DB9FA" w14:textId="62F1DA1B" w:rsidR="00D266A6" w:rsidRPr="00B85C32" w:rsidRDefault="003C7551" w:rsidP="003C7551">
      <w:pPr>
        <w:jc w:val="center"/>
        <w:rPr>
          <w:b/>
          <w:bCs/>
          <w:sz w:val="24"/>
          <w:szCs w:val="24"/>
        </w:rPr>
      </w:pPr>
      <w:r w:rsidRPr="00B85C32">
        <w:rPr>
          <w:b/>
          <w:bCs/>
          <w:sz w:val="24"/>
          <w:szCs w:val="24"/>
        </w:rPr>
        <w:t>Borough Councillors Report to Parish Council August 2021</w:t>
      </w:r>
    </w:p>
    <w:p w14:paraId="73492355" w14:textId="09ADF227" w:rsidR="003C7551" w:rsidRDefault="003C7551" w:rsidP="003C7551">
      <w:pPr>
        <w:rPr>
          <w:sz w:val="24"/>
          <w:szCs w:val="24"/>
        </w:rPr>
      </w:pPr>
      <w:r>
        <w:rPr>
          <w:sz w:val="24"/>
          <w:szCs w:val="24"/>
        </w:rPr>
        <w:t>August is generally a qui</w:t>
      </w:r>
      <w:r w:rsidR="00B85C32">
        <w:rPr>
          <w:sz w:val="24"/>
          <w:szCs w:val="24"/>
        </w:rPr>
        <w:t>et</w:t>
      </w:r>
      <w:r>
        <w:rPr>
          <w:sz w:val="24"/>
          <w:szCs w:val="24"/>
        </w:rPr>
        <w:t xml:space="preserve"> month however a few points to keep council up to speed.</w:t>
      </w:r>
    </w:p>
    <w:p w14:paraId="6168B7C6" w14:textId="6F9F9400" w:rsidR="003C7551" w:rsidRDefault="003C7551" w:rsidP="003C7551">
      <w:pPr>
        <w:rPr>
          <w:sz w:val="24"/>
          <w:szCs w:val="24"/>
        </w:rPr>
      </w:pPr>
      <w:r>
        <w:rPr>
          <w:sz w:val="24"/>
          <w:szCs w:val="24"/>
        </w:rPr>
        <w:t>A few issues with regards to the fence/hedge-or lack of it from residents in Woodlands Close. This is a planning and deed matter that is not the responsibility of the parish council, but I have raised concerns with the planning department over the issue.</w:t>
      </w:r>
    </w:p>
    <w:p w14:paraId="27E6B186" w14:textId="57FDC8FF" w:rsidR="003C7551" w:rsidRDefault="003C7551" w:rsidP="003C7551">
      <w:pPr>
        <w:rPr>
          <w:sz w:val="24"/>
          <w:szCs w:val="24"/>
        </w:rPr>
      </w:pPr>
      <w:r>
        <w:rPr>
          <w:sz w:val="24"/>
          <w:szCs w:val="24"/>
        </w:rPr>
        <w:t>The Officer responsible for the site should be visiting this week.</w:t>
      </w:r>
    </w:p>
    <w:p w14:paraId="3E14C85C" w14:textId="5A1A7269" w:rsidR="003C7551" w:rsidRDefault="003C7551" w:rsidP="003C7551">
      <w:pPr>
        <w:rPr>
          <w:sz w:val="24"/>
          <w:szCs w:val="24"/>
        </w:rPr>
      </w:pPr>
      <w:r>
        <w:rPr>
          <w:sz w:val="24"/>
          <w:szCs w:val="24"/>
        </w:rPr>
        <w:t>The permissions for the waste bin at the top of Beach Road have been received and the order formally placed with the borough council works department.</w:t>
      </w:r>
    </w:p>
    <w:p w14:paraId="43A40A66" w14:textId="0C24AAD2" w:rsidR="003C7551" w:rsidRDefault="003C7551" w:rsidP="003C7551">
      <w:pPr>
        <w:rPr>
          <w:sz w:val="24"/>
          <w:szCs w:val="24"/>
        </w:rPr>
      </w:pPr>
      <w:r>
        <w:rPr>
          <w:sz w:val="24"/>
          <w:szCs w:val="24"/>
        </w:rPr>
        <w:t xml:space="preserve">For clarity the cost of the bin </w:t>
      </w:r>
      <w:r w:rsidR="00B85C32">
        <w:rPr>
          <w:sz w:val="24"/>
          <w:szCs w:val="24"/>
        </w:rPr>
        <w:t>will be from</w:t>
      </w:r>
      <w:r>
        <w:rPr>
          <w:sz w:val="24"/>
          <w:szCs w:val="24"/>
        </w:rPr>
        <w:t xml:space="preserve"> a donation by the Premier Stores, the bin will be the property of the parish council for insurance purposes and the weekly charge for emptying will be paid by the council. Will try and move this as fast as is possible.</w:t>
      </w:r>
    </w:p>
    <w:p w14:paraId="021532E6" w14:textId="521014C9" w:rsidR="003C7551" w:rsidRDefault="003C7551" w:rsidP="003C7551">
      <w:pPr>
        <w:rPr>
          <w:sz w:val="24"/>
          <w:szCs w:val="24"/>
        </w:rPr>
      </w:pPr>
      <w:r>
        <w:rPr>
          <w:sz w:val="24"/>
          <w:szCs w:val="24"/>
        </w:rPr>
        <w:t xml:space="preserve">Along with Ron Hanton will be meeting </w:t>
      </w:r>
      <w:r w:rsidR="00B85C32">
        <w:rPr>
          <w:sz w:val="24"/>
          <w:szCs w:val="24"/>
        </w:rPr>
        <w:t>an</w:t>
      </w:r>
      <w:r>
        <w:rPr>
          <w:sz w:val="24"/>
          <w:szCs w:val="24"/>
        </w:rPr>
        <w:t xml:space="preserve"> NCC highways officer to look </w:t>
      </w:r>
      <w:r w:rsidR="00CF7365">
        <w:rPr>
          <w:sz w:val="24"/>
          <w:szCs w:val="24"/>
        </w:rPr>
        <w:t>at issues</w:t>
      </w:r>
      <w:r>
        <w:rPr>
          <w:sz w:val="24"/>
          <w:szCs w:val="24"/>
        </w:rPr>
        <w:t xml:space="preserve"> across the parish, I already have a list to be discussed, if there is anything further that </w:t>
      </w:r>
      <w:r w:rsidRPr="00CF7365">
        <w:rPr>
          <w:b/>
          <w:bCs/>
          <w:sz w:val="24"/>
          <w:szCs w:val="24"/>
        </w:rPr>
        <w:t>has not been</w:t>
      </w:r>
      <w:r>
        <w:rPr>
          <w:sz w:val="24"/>
          <w:szCs w:val="24"/>
        </w:rPr>
        <w:t xml:space="preserve"> sent </w:t>
      </w:r>
      <w:r w:rsidR="00CF7365">
        <w:rPr>
          <w:sz w:val="24"/>
          <w:szCs w:val="24"/>
        </w:rPr>
        <w:t>to me</w:t>
      </w:r>
      <w:r>
        <w:rPr>
          <w:sz w:val="24"/>
          <w:szCs w:val="24"/>
        </w:rPr>
        <w:t xml:space="preserve"> already please email it asap.</w:t>
      </w:r>
    </w:p>
    <w:p w14:paraId="160D1A03" w14:textId="6B90B847" w:rsidR="003C7551" w:rsidRDefault="00CF7365" w:rsidP="003C7551">
      <w:pPr>
        <w:rPr>
          <w:sz w:val="24"/>
          <w:szCs w:val="24"/>
        </w:rPr>
      </w:pPr>
      <w:r>
        <w:rPr>
          <w:sz w:val="24"/>
          <w:szCs w:val="24"/>
        </w:rPr>
        <w:t>A few comments for overgrown hedges to be cut. -These are hedges/trees etc that overhang a public path/footway etc. We are unable to deal in disputes between neighbours where tree overhang properties.</w:t>
      </w:r>
    </w:p>
    <w:p w14:paraId="29FA7135" w14:textId="188114D1" w:rsidR="00CF7365" w:rsidRDefault="00CF7365" w:rsidP="003C7551">
      <w:pPr>
        <w:rPr>
          <w:sz w:val="24"/>
          <w:szCs w:val="24"/>
        </w:rPr>
      </w:pPr>
      <w:r>
        <w:rPr>
          <w:sz w:val="24"/>
          <w:szCs w:val="24"/>
        </w:rPr>
        <w:t>The clerk has dealt with some of these already and am pleased to say people have responded appropriately.</w:t>
      </w:r>
    </w:p>
    <w:p w14:paraId="2B08474E" w14:textId="04E0AA2C" w:rsidR="00CF7365" w:rsidRDefault="00CF7365" w:rsidP="003C7551">
      <w:pPr>
        <w:rPr>
          <w:sz w:val="24"/>
          <w:szCs w:val="24"/>
        </w:rPr>
      </w:pPr>
      <w:r>
        <w:rPr>
          <w:sz w:val="24"/>
          <w:szCs w:val="24"/>
        </w:rPr>
        <w:t>Various correspondence regards to areas of land in the parish that require maintenance but where ownership is not established being researched by the council legal department. Will inform council of results.</w:t>
      </w:r>
    </w:p>
    <w:p w14:paraId="39ED1C85" w14:textId="75B9F9FA" w:rsidR="00CF7365" w:rsidRDefault="00CF7365" w:rsidP="003C7551">
      <w:pPr>
        <w:rPr>
          <w:sz w:val="24"/>
          <w:szCs w:val="24"/>
        </w:rPr>
      </w:pPr>
      <w:r>
        <w:rPr>
          <w:sz w:val="24"/>
          <w:szCs w:val="24"/>
        </w:rPr>
        <w:t>Please</w:t>
      </w:r>
      <w:r w:rsidR="00B85C32">
        <w:rPr>
          <w:sz w:val="24"/>
          <w:szCs w:val="24"/>
        </w:rPr>
        <w:t>d</w:t>
      </w:r>
      <w:r>
        <w:rPr>
          <w:sz w:val="24"/>
          <w:szCs w:val="24"/>
        </w:rPr>
        <w:t xml:space="preserve"> to report that one such area mentioned above will now be cut by the BC on behalf of NCC. (Footpath/Bridleway to the south of the middle school Ormesby</w:t>
      </w:r>
      <w:r w:rsidR="00B85C32">
        <w:rPr>
          <w:sz w:val="24"/>
          <w:szCs w:val="24"/>
        </w:rPr>
        <w:t>)</w:t>
      </w:r>
    </w:p>
    <w:p w14:paraId="353B4491" w14:textId="253CD752" w:rsidR="00CF7365" w:rsidRDefault="00CF7365" w:rsidP="003C7551">
      <w:pPr>
        <w:rPr>
          <w:sz w:val="24"/>
          <w:szCs w:val="24"/>
        </w:rPr>
      </w:pPr>
      <w:r>
        <w:rPr>
          <w:sz w:val="24"/>
          <w:szCs w:val="24"/>
        </w:rPr>
        <w:t>GYBS seem to be getting on top of the grass cutting, not been an easy year but hopefully lessons will have been learnt from this year.</w:t>
      </w:r>
    </w:p>
    <w:p w14:paraId="2A1D2D79" w14:textId="7F6E02BB" w:rsidR="00B85C32" w:rsidRDefault="00B85C32" w:rsidP="003C7551">
      <w:pPr>
        <w:rPr>
          <w:sz w:val="24"/>
          <w:szCs w:val="24"/>
        </w:rPr>
      </w:pPr>
      <w:r>
        <w:rPr>
          <w:sz w:val="24"/>
          <w:szCs w:val="24"/>
        </w:rPr>
        <w:t xml:space="preserve">Evening are starting to pull in of you notice a faulty light please report it. </w:t>
      </w:r>
    </w:p>
    <w:p w14:paraId="3A6BAC35" w14:textId="651EB602" w:rsidR="00B85C32" w:rsidRDefault="00B85C32" w:rsidP="003C7551">
      <w:pPr>
        <w:rPr>
          <w:sz w:val="24"/>
          <w:szCs w:val="24"/>
        </w:rPr>
      </w:pPr>
      <w:r>
        <w:rPr>
          <w:sz w:val="24"/>
          <w:szCs w:val="24"/>
        </w:rPr>
        <w:t>Otherwise enjoy the rest of the summer.</w:t>
      </w:r>
    </w:p>
    <w:p w14:paraId="66394D7B" w14:textId="3F5E50F5" w:rsidR="00B85C32" w:rsidRDefault="00B85C32" w:rsidP="003C7551">
      <w:pPr>
        <w:rPr>
          <w:sz w:val="24"/>
          <w:szCs w:val="24"/>
        </w:rPr>
      </w:pPr>
    </w:p>
    <w:p w14:paraId="2054A8B6" w14:textId="52C04175" w:rsidR="00B85C32" w:rsidRDefault="00B85C32" w:rsidP="003C7551">
      <w:pPr>
        <w:rPr>
          <w:sz w:val="24"/>
          <w:szCs w:val="24"/>
        </w:rPr>
      </w:pPr>
      <w:r>
        <w:rPr>
          <w:sz w:val="24"/>
          <w:szCs w:val="24"/>
        </w:rPr>
        <w:t>Geoff Freeman Ward Councillor Ormesby</w:t>
      </w:r>
    </w:p>
    <w:p w14:paraId="4BF9FA2E" w14:textId="77777777" w:rsidR="00CF7365" w:rsidRDefault="00CF7365" w:rsidP="003C7551">
      <w:pPr>
        <w:rPr>
          <w:sz w:val="24"/>
          <w:szCs w:val="24"/>
        </w:rPr>
      </w:pPr>
    </w:p>
    <w:p w14:paraId="7962ACD9" w14:textId="77777777" w:rsidR="00CF7365" w:rsidRDefault="00CF7365" w:rsidP="003C7551">
      <w:pPr>
        <w:rPr>
          <w:sz w:val="24"/>
          <w:szCs w:val="24"/>
        </w:rPr>
      </w:pPr>
    </w:p>
    <w:p w14:paraId="414C3FF2" w14:textId="77777777" w:rsidR="003C7551" w:rsidRPr="003C7551" w:rsidRDefault="003C7551" w:rsidP="003C7551">
      <w:pPr>
        <w:rPr>
          <w:sz w:val="24"/>
          <w:szCs w:val="24"/>
        </w:rPr>
      </w:pPr>
    </w:p>
    <w:sectPr w:rsidR="003C7551" w:rsidRPr="003C75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551"/>
    <w:rsid w:val="003C7551"/>
    <w:rsid w:val="004D0BFA"/>
    <w:rsid w:val="00AF5CAD"/>
    <w:rsid w:val="00B85C32"/>
    <w:rsid w:val="00CF7365"/>
    <w:rsid w:val="00D26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5777"/>
  <w15:chartTrackingRefBased/>
  <w15:docId w15:val="{642B7933-F211-4583-8971-484574AF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CAD"/>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Freeman</dc:creator>
  <cp:keywords/>
  <dc:description/>
  <cp:lastModifiedBy>Parish Clerk</cp:lastModifiedBy>
  <cp:revision>2</cp:revision>
  <dcterms:created xsi:type="dcterms:W3CDTF">2021-08-16T08:43:00Z</dcterms:created>
  <dcterms:modified xsi:type="dcterms:W3CDTF">2021-08-16T08:43:00Z</dcterms:modified>
</cp:coreProperties>
</file>