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2F31" w14:textId="77777777" w:rsidR="004C1992" w:rsidRPr="00D06620" w:rsidRDefault="004C1992" w:rsidP="004C1992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F4F3A86" w14:textId="77777777" w:rsidR="004C1992" w:rsidRPr="00D06620" w:rsidRDefault="004C1992" w:rsidP="004C1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14:paraId="4D850AB5" w14:textId="77777777" w:rsidR="004C1992" w:rsidRPr="00D06620" w:rsidRDefault="004C1992" w:rsidP="004C19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3F8AE7B" w14:textId="77777777" w:rsidR="004C1992" w:rsidRPr="00D06620" w:rsidRDefault="004C1992" w:rsidP="004C1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764A474C" w14:textId="25340E36" w:rsidR="004C1992" w:rsidRDefault="004C1992" w:rsidP="004C1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911F3C0" w14:textId="77777777" w:rsidR="004C1992" w:rsidRPr="00D06620" w:rsidRDefault="004C1992" w:rsidP="004C1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4C1992" w:rsidRPr="00D06620" w14:paraId="6A3C5EA6" w14:textId="77777777" w:rsidTr="00AD5C10">
        <w:tc>
          <w:tcPr>
            <w:tcW w:w="6912" w:type="dxa"/>
          </w:tcPr>
          <w:p w14:paraId="1A9E2BA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0FDF8BE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4C1992" w:rsidRPr="00D06620" w14:paraId="3CFF3228" w14:textId="77777777" w:rsidTr="00AD5C10">
        <w:tc>
          <w:tcPr>
            <w:tcW w:w="6912" w:type="dxa"/>
          </w:tcPr>
          <w:p w14:paraId="2907E70A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F373137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:    14</w:t>
            </w:r>
            <w:r w:rsidRPr="007102B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2019                                                      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7367E8DD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45D56F9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BDE95DA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527AEB9" w14:textId="77777777" w:rsidR="004C1992" w:rsidRPr="00A65C2C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Pr="00A65C2C">
              <w:rPr>
                <w:rFonts w:eastAsia="Times New Roman" w:cs="Arial"/>
                <w:sz w:val="18"/>
                <w:szCs w:val="18"/>
              </w:rPr>
              <w:t>Jayne Morse</w:t>
            </w:r>
          </w:p>
          <w:p w14:paraId="3E66E9F1" w14:textId="77777777" w:rsidR="004C1992" w:rsidRPr="00A65C2C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r w:rsidRPr="00A65C2C">
              <w:rPr>
                <w:rFonts w:eastAsia="Times New Roman" w:cs="Arial"/>
                <w:sz w:val="18"/>
                <w:szCs w:val="18"/>
              </w:rPr>
              <w:t>Parish Clerk and Responsible Financial Officer</w:t>
            </w:r>
          </w:p>
          <w:p w14:paraId="0D298A43" w14:textId="77777777" w:rsidR="004C1992" w:rsidRPr="00A65C2C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      </w:t>
            </w:r>
            <w:r w:rsidRPr="00A65C2C">
              <w:rPr>
                <w:rFonts w:eastAsia="Times New Roman" w:cs="Arial"/>
                <w:sz w:val="18"/>
                <w:szCs w:val="18"/>
              </w:rPr>
              <w:t>Ormesby St Margaret with Scratby Parish Council</w:t>
            </w:r>
          </w:p>
          <w:p w14:paraId="0DA9D94D" w14:textId="77777777" w:rsidR="004C1992" w:rsidRPr="00A65C2C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r w:rsidRPr="00A65C2C">
              <w:rPr>
                <w:rFonts w:eastAsia="Times New Roman" w:cs="Arial"/>
                <w:sz w:val="18"/>
                <w:szCs w:val="18"/>
              </w:rPr>
              <w:t>Tel: 07825 266117</w:t>
            </w:r>
          </w:p>
          <w:p w14:paraId="480211D9" w14:textId="77777777" w:rsidR="004C1992" w:rsidRPr="00A65C2C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</w:t>
            </w:r>
            <w:r w:rsidRPr="00A65C2C">
              <w:rPr>
                <w:rFonts w:eastAsia="Times New Roman" w:cs="Arial"/>
                <w:sz w:val="18"/>
                <w:szCs w:val="18"/>
              </w:rPr>
              <w:t>E-mail: clerk@ormesby.org</w:t>
            </w:r>
          </w:p>
          <w:p w14:paraId="1273987D" w14:textId="77777777" w:rsidR="004C1992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r w:rsidRPr="00A65C2C">
              <w:rPr>
                <w:rFonts w:eastAsia="Times New Roman" w:cs="Arial"/>
                <w:sz w:val="18"/>
                <w:szCs w:val="18"/>
              </w:rPr>
              <w:t xml:space="preserve">The Village Centre, Station Road, Ormesby St Margaret, </w:t>
            </w:r>
          </w:p>
          <w:p w14:paraId="77ADA10A" w14:textId="77777777" w:rsidR="004C1992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</w:t>
            </w:r>
            <w:r w:rsidRPr="00A65C2C">
              <w:rPr>
                <w:rFonts w:eastAsia="Times New Roman" w:cs="Arial"/>
                <w:sz w:val="18"/>
                <w:szCs w:val="18"/>
              </w:rPr>
              <w:t>Great Yarmouth, NR29 3PU</w:t>
            </w:r>
          </w:p>
          <w:p w14:paraId="5B07EE39" w14:textId="77777777" w:rsidR="004C1992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A4AE8A2" w14:textId="77777777" w:rsidR="004C1992" w:rsidRPr="00D06620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6CB6639" w14:textId="77777777" w:rsidR="004C1992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  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</w:p>
          <w:p w14:paraId="441D443E" w14:textId="77777777" w:rsidR="004C1992" w:rsidRPr="00D06620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1CFC675" w14:textId="77777777" w:rsidR="004C1992" w:rsidRPr="00D06620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 xml:space="preserve">    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>
              <w:rPr>
                <w:rFonts w:eastAsia="Times New Roman" w:cs="Arial"/>
                <w:b/>
                <w:sz w:val="18"/>
                <w:szCs w:val="18"/>
              </w:rPr>
              <w:t>9</w:t>
            </w:r>
          </w:p>
          <w:p w14:paraId="0AFD385F" w14:textId="77777777" w:rsidR="004C1992" w:rsidRPr="00D06620" w:rsidRDefault="004C1992" w:rsidP="00AD5C1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83B07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CAD3CF4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D084C6F" w14:textId="77777777" w:rsidR="004C1992" w:rsidRPr="00D06620" w:rsidRDefault="004C1992" w:rsidP="00AD5C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2691877" w14:textId="77777777" w:rsidR="004C1992" w:rsidRPr="00D06620" w:rsidRDefault="004C1992" w:rsidP="00AD5C1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4DC546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39F2F6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5CEAC53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59D4C77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E8B3783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DDD84F6" w14:textId="77777777" w:rsidR="004C1992" w:rsidRPr="00D06620" w:rsidRDefault="004C1992" w:rsidP="00AD5C1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642D29E" w14:textId="77777777" w:rsidR="004C1992" w:rsidRPr="00D06620" w:rsidRDefault="004C1992" w:rsidP="00AD5C1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2C96DDFA" w14:textId="77777777" w:rsidR="004C1992" w:rsidRPr="00D06620" w:rsidRDefault="004C1992" w:rsidP="00AD5C1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2CE8CD9" w14:textId="77777777" w:rsidR="004C1992" w:rsidRPr="00AF05D5" w:rsidRDefault="004C1992" w:rsidP="00AD5C1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38FE302F" w14:textId="77777777" w:rsidR="004C1992" w:rsidRDefault="004C1992" w:rsidP="00AD5C1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0A8B3C44" w14:textId="77777777" w:rsidR="004C1992" w:rsidRPr="00AF05D5" w:rsidRDefault="004C1992" w:rsidP="00AD5C10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A93B13B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</w:t>
            </w:r>
          </w:p>
          <w:p w14:paraId="2F02E493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07A176" w14:textId="77777777" w:rsidR="004C1992" w:rsidRPr="003B3CA7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3B3CA7">
              <w:rPr>
                <w:rFonts w:eastAsia="Times New Roman" w:cs="Arial"/>
                <w:b/>
                <w:sz w:val="18"/>
                <w:szCs w:val="18"/>
              </w:rPr>
              <w:t>Jayne Morse</w:t>
            </w:r>
          </w:p>
          <w:p w14:paraId="48C9FF56" w14:textId="77777777" w:rsidR="004C1992" w:rsidRPr="003B3CA7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3B3CA7">
              <w:rPr>
                <w:rFonts w:eastAsia="Times New Roman" w:cs="Arial"/>
                <w:b/>
                <w:sz w:val="18"/>
                <w:szCs w:val="18"/>
              </w:rPr>
              <w:t>Parish Clerk and Responsible Financial Officer</w:t>
            </w:r>
          </w:p>
          <w:p w14:paraId="2E6D1EE7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2B47481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A5F285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4155D9C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9115C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9FDC670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7B2B1A6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55E3A1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0A656A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0E169C0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2A2C736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C141FF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0DDC9C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D501A5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AD00E3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7207FE85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BC3079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99C6B0C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0C38414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37AEA924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29B948F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59EFA8E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EFEF3CD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5DBCDA0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6C37E9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EA9B5BE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FAE1A87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3CAB72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8A1EBE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CA08D6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C1BAD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2A377B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29F2DF1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FB26299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7D5E93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9A202D3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530ED3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86C9B01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9835400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E3A474A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CD99B4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8E7498" w14:textId="77777777" w:rsidR="004C1992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21BBBC4" w14:textId="77777777" w:rsidR="004C1992" w:rsidRPr="00D06620" w:rsidRDefault="004C1992" w:rsidP="00AD5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37F0080A" w14:textId="77777777" w:rsidR="004C1992" w:rsidRDefault="004C1992" w:rsidP="004C1992"/>
    <w:sectPr w:rsidR="004C1992" w:rsidSect="004C199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92"/>
    <w:rsid w:val="004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7ACA"/>
  <w15:chartTrackingRefBased/>
  <w15:docId w15:val="{102BB4E8-73DE-41D4-A637-2EB17C7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92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2019-06-14T10:50:00Z</dcterms:created>
  <dcterms:modified xsi:type="dcterms:W3CDTF">2019-06-14T10:51:00Z</dcterms:modified>
</cp:coreProperties>
</file>